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C" w:rsidRPr="00361247" w:rsidRDefault="003A464A" w:rsidP="00361247">
      <w:pPr>
        <w:spacing w:after="0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124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„JARNÍ HRÁTKY“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12. 4. – 23. 4. 2021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 xml:space="preserve">- </w:t>
      </w:r>
      <w:proofErr w:type="gramStart"/>
      <w:r w:rsidRPr="00361247">
        <w:rPr>
          <w:sz w:val="36"/>
          <w:szCs w:val="36"/>
        </w:rPr>
        <w:t>sledování  DVD</w:t>
      </w:r>
      <w:proofErr w:type="gramEnd"/>
      <w:r w:rsidRPr="00361247">
        <w:rPr>
          <w:sz w:val="36"/>
          <w:szCs w:val="36"/>
        </w:rPr>
        <w:t xml:space="preserve"> Kostičky – „Jaro už je tu“ a „Domácí zvířata“</w:t>
      </w:r>
    </w:p>
    <w:p w:rsidR="003A464A" w:rsidRPr="00361247" w:rsidRDefault="00EF6B37" w:rsidP="00361247">
      <w:pPr>
        <w:spacing w:after="0"/>
        <w:rPr>
          <w:sz w:val="36"/>
          <w:szCs w:val="36"/>
        </w:rPr>
      </w:pPr>
      <w:r w:rsidRPr="00EF6B3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A8DF66A" wp14:editId="5332FFD2">
            <wp:simplePos x="0" y="0"/>
            <wp:positionH relativeFrom="column">
              <wp:posOffset>4462145</wp:posOffset>
            </wp:positionH>
            <wp:positionV relativeFrom="paragraph">
              <wp:posOffset>222250</wp:posOffset>
            </wp:positionV>
            <wp:extent cx="1914525" cy="1492250"/>
            <wp:effectExtent l="0" t="0" r="9525" b="0"/>
            <wp:wrapNone/>
            <wp:docPr id="2" name="Obrázek 2" descr="Mláďátka (Albatros 10110F0116) | 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áďátka (Albatros 10110F0116) | 4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4A" w:rsidRPr="00361247">
        <w:rPr>
          <w:sz w:val="36"/>
          <w:szCs w:val="36"/>
        </w:rPr>
        <w:t>- zopakování znaků jara, jarní kytičky, domácí zvířata a jejich mláďata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práce s obrazovým materiálem u tabule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tvoření zdrobnělin, rýmování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vymýšlení přirovnání, krátká a dlouhá slabika</w:t>
      </w:r>
    </w:p>
    <w:p w:rsid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 xml:space="preserve">- didaktická hra – „Skládání </w:t>
      </w:r>
      <w:proofErr w:type="spellStart"/>
      <w:r w:rsidRPr="00361247">
        <w:rPr>
          <w:sz w:val="36"/>
          <w:szCs w:val="36"/>
        </w:rPr>
        <w:t>puzzlí</w:t>
      </w:r>
      <w:proofErr w:type="spellEnd"/>
      <w:r w:rsidRPr="00361247">
        <w:rPr>
          <w:sz w:val="36"/>
          <w:szCs w:val="36"/>
        </w:rPr>
        <w:t>“ – skupinová práce – jarní kytičky a zvířátka</w:t>
      </w:r>
    </w:p>
    <w:p w:rsidR="000132D8" w:rsidRPr="00361247" w:rsidRDefault="000132D8" w:rsidP="00361247">
      <w:pPr>
        <w:spacing w:after="0"/>
        <w:rPr>
          <w:sz w:val="36"/>
          <w:szCs w:val="36"/>
        </w:rPr>
      </w:pPr>
      <w:r>
        <w:rPr>
          <w:sz w:val="36"/>
          <w:szCs w:val="36"/>
        </w:rPr>
        <w:t>- hra – „Sejdeme se“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cvičení s padákem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pohybová hra – „Na zvířátka“, „Kytičková“, „Na včeličky“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 xml:space="preserve">- báseň – „Tulipán“, 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píseň – opak. „Jaro letí“, „Když jsem já sloužil“</w:t>
      </w:r>
      <w:r w:rsidR="00EF6B37" w:rsidRPr="00EF6B37">
        <w:t xml:space="preserve"> </w:t>
      </w:r>
    </w:p>
    <w:p w:rsidR="003A464A" w:rsidRPr="00361247" w:rsidRDefault="003A464A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píseň s pohybem – „Sedmikráska“</w:t>
      </w:r>
    </w:p>
    <w:p w:rsid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 xml:space="preserve">- seznámení s pohádkou – 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361247">
        <w:rPr>
          <w:sz w:val="36"/>
          <w:szCs w:val="36"/>
        </w:rPr>
        <w:t>„Slepička a kohoutek“ – dramatizace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tvoření zdrobnělin, rýmování</w:t>
      </w:r>
    </w:p>
    <w:p w:rsid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pantomima – „Zvířátka“</w:t>
      </w:r>
      <w:bookmarkStart w:id="0" w:name="_GoBack"/>
      <w:bookmarkEnd w:id="0"/>
    </w:p>
    <w:p w:rsidR="00DF0AD7" w:rsidRPr="00361247" w:rsidRDefault="00DF0AD7" w:rsidP="00361247">
      <w:pPr>
        <w:spacing w:after="0"/>
        <w:rPr>
          <w:sz w:val="36"/>
          <w:szCs w:val="36"/>
        </w:rPr>
      </w:pPr>
      <w:r>
        <w:rPr>
          <w:sz w:val="36"/>
          <w:szCs w:val="36"/>
        </w:rPr>
        <w:t>- smyslová hra – „Hledám svou maminku“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vymýšlení přirovnání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 práce s barvami – otiskování rukou – „Tulipán“</w:t>
      </w:r>
    </w:p>
    <w:p w:rsidR="00361247" w:rsidRPr="00361247" w:rsidRDefault="000132D8" w:rsidP="00361247">
      <w:pPr>
        <w:spacing w:after="0"/>
        <w:rPr>
          <w:sz w:val="36"/>
          <w:szCs w:val="36"/>
        </w:rPr>
      </w:pPr>
      <w:r w:rsidRPr="00EF6B3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7D45066" wp14:editId="771D015D">
            <wp:simplePos x="0" y="0"/>
            <wp:positionH relativeFrom="column">
              <wp:posOffset>2919730</wp:posOffset>
            </wp:positionH>
            <wp:positionV relativeFrom="paragraph">
              <wp:posOffset>75565</wp:posOffset>
            </wp:positionV>
            <wp:extent cx="3543300" cy="1694180"/>
            <wp:effectExtent l="0" t="0" r="0" b="1270"/>
            <wp:wrapNone/>
            <wp:docPr id="1" name="Obrázek 1" descr="Jak pečovat o jarní květiny v květináčích | Blog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ečovat o jarní květiny v květináčích | Blog Mall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47" w:rsidRPr="00361247">
        <w:rPr>
          <w:sz w:val="36"/>
          <w:szCs w:val="36"/>
        </w:rPr>
        <w:t>- překládání papíru – „Pejsek“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  <w:r w:rsidRPr="00361247">
        <w:rPr>
          <w:sz w:val="36"/>
          <w:szCs w:val="36"/>
        </w:rPr>
        <w:t>-setí a sázení na zahradě MŠ</w:t>
      </w:r>
    </w:p>
    <w:p w:rsidR="00361247" w:rsidRPr="00361247" w:rsidRDefault="00361247" w:rsidP="00361247">
      <w:pPr>
        <w:spacing w:after="0"/>
        <w:rPr>
          <w:sz w:val="36"/>
          <w:szCs w:val="36"/>
        </w:rPr>
      </w:pPr>
    </w:p>
    <w:sectPr w:rsidR="00361247" w:rsidRPr="0036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4A"/>
    <w:rsid w:val="000132D8"/>
    <w:rsid w:val="000D7E6F"/>
    <w:rsid w:val="002D138B"/>
    <w:rsid w:val="00361247"/>
    <w:rsid w:val="003A464A"/>
    <w:rsid w:val="00DF0AD7"/>
    <w:rsid w:val="00EF6B3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1.třída ježečci</dc:creator>
  <cp:lastModifiedBy>1.třída ježečci</cp:lastModifiedBy>
  <cp:revision>4</cp:revision>
  <dcterms:created xsi:type="dcterms:W3CDTF">2021-04-11T14:42:00Z</dcterms:created>
  <dcterms:modified xsi:type="dcterms:W3CDTF">2021-04-11T15:47:00Z</dcterms:modified>
</cp:coreProperties>
</file>