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C" w:rsidRPr="0097154E" w:rsidRDefault="0097154E" w:rsidP="00857C0F">
      <w:pPr>
        <w:spacing w:after="0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154E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BDB70EF" wp14:editId="3C884DB4">
            <wp:simplePos x="0" y="0"/>
            <wp:positionH relativeFrom="column">
              <wp:posOffset>2986405</wp:posOffset>
            </wp:positionH>
            <wp:positionV relativeFrom="paragraph">
              <wp:posOffset>-772795</wp:posOffset>
            </wp:positionV>
            <wp:extent cx="3641246" cy="3467100"/>
            <wp:effectExtent l="0" t="0" r="0" b="0"/>
            <wp:wrapNone/>
            <wp:docPr id="1" name="Obrázek 1" descr="Lidské tělo – 16.-20.11.2020 – Mateřské školy Chodov |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ské tělo – 16.-20.11.2020 – Mateřské školy Chodov | Mschodov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46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67" w:rsidRPr="0097154E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„NAŠE TĚLO“</w:t>
      </w:r>
      <w:r w:rsidRPr="0097154E">
        <w:t xml:space="preserve"> </w:t>
      </w:r>
    </w:p>
    <w:p w:rsidR="00F57567" w:rsidRPr="003D7947" w:rsidRDefault="00F57567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25. 1. – 19. 2. 2021</w:t>
      </w:r>
    </w:p>
    <w:p w:rsidR="00F57567" w:rsidRPr="003D7947" w:rsidRDefault="00F57567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sledování DVD – Kostičky – „Naše tělo“</w:t>
      </w:r>
    </w:p>
    <w:p w:rsidR="0097154E" w:rsidRPr="003D7947" w:rsidRDefault="00F57567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- poslech pohádky – „Paleček a jeho kamarádi“, </w:t>
      </w:r>
    </w:p>
    <w:p w:rsidR="00F57567" w:rsidRPr="003D7947" w:rsidRDefault="0097154E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- </w:t>
      </w:r>
      <w:r w:rsidR="00F57567" w:rsidRPr="003D7947">
        <w:rPr>
          <w:b/>
          <w:sz w:val="32"/>
          <w:szCs w:val="32"/>
        </w:rPr>
        <w:t>motivační příběhy – „ Návštěva zubaře“</w:t>
      </w:r>
      <w:r w:rsidRPr="003D7947">
        <w:rPr>
          <w:b/>
          <w:sz w:val="32"/>
          <w:szCs w:val="32"/>
        </w:rPr>
        <w:t xml:space="preserve">, </w:t>
      </w:r>
      <w:r w:rsidR="00F57567" w:rsidRPr="003D7947">
        <w:rPr>
          <w:b/>
          <w:sz w:val="32"/>
          <w:szCs w:val="32"/>
        </w:rPr>
        <w:t>„Ferda a jeho Emušáci</w:t>
      </w:r>
    </w:p>
    <w:p w:rsidR="00F57567" w:rsidRPr="003D7947" w:rsidRDefault="00F57567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rozhovor o těle, částech těla, orgánech, emocích, smyslech</w:t>
      </w:r>
    </w:p>
    <w:p w:rsidR="00F57567" w:rsidRPr="003D7947" w:rsidRDefault="00F57567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báseň – „Tělo“, „Smysly“, „Hlava“, „Já jsem holka, já jsem kluk“</w:t>
      </w:r>
    </w:p>
    <w:p w:rsidR="00841865" w:rsidRPr="003D7947" w:rsidRDefault="00841865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              - „Paleček a kamarádi“</w:t>
      </w:r>
    </w:p>
    <w:p w:rsidR="00841865" w:rsidRPr="003D7947" w:rsidRDefault="00841865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píseň – „Hlava, ramena …“, „Naše tělo“</w:t>
      </w:r>
    </w:p>
    <w:p w:rsidR="0097154E" w:rsidRPr="003D7947" w:rsidRDefault="00857C0F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- rytmizace, změna hlasitosti, určení první a poslední hlásky </w:t>
      </w:r>
    </w:p>
    <w:p w:rsidR="00857C0F" w:rsidRPr="003D7947" w:rsidRDefault="00857C0F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–</w:t>
      </w:r>
      <w:r w:rsidR="0097154E" w:rsidRPr="003D7947">
        <w:rPr>
          <w:b/>
          <w:sz w:val="32"/>
          <w:szCs w:val="32"/>
        </w:rPr>
        <w:t xml:space="preserve"> slova </w:t>
      </w:r>
      <w:r w:rsidRPr="003D7947">
        <w:rPr>
          <w:b/>
          <w:sz w:val="32"/>
          <w:szCs w:val="32"/>
        </w:rPr>
        <w:t xml:space="preserve">z oblasti </w:t>
      </w:r>
      <w:r w:rsidR="0097154E" w:rsidRPr="003D7947">
        <w:rPr>
          <w:b/>
          <w:sz w:val="32"/>
          <w:szCs w:val="32"/>
        </w:rPr>
        <w:t>těla, orgánů,</w:t>
      </w:r>
      <w:r w:rsidRPr="003D7947">
        <w:rPr>
          <w:b/>
          <w:sz w:val="32"/>
          <w:szCs w:val="32"/>
        </w:rPr>
        <w:t xml:space="preserve"> emocí, smyslů</w:t>
      </w:r>
    </w:p>
    <w:p w:rsidR="00841865" w:rsidRPr="003D7947" w:rsidRDefault="00841865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cvičení s padákem, s tyčemi – uvědomění si částí těla</w:t>
      </w:r>
    </w:p>
    <w:p w:rsidR="00841865" w:rsidRPr="003D7947" w:rsidRDefault="00841865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pohybová hra  - „Sed, leh, dřep“, „Hlava, ramena“, „Rychle udělej“, „Na opičky“</w:t>
      </w:r>
      <w:r w:rsidR="0097154E" w:rsidRPr="003D7947">
        <w:rPr>
          <w:b/>
          <w:sz w:val="32"/>
          <w:szCs w:val="32"/>
        </w:rPr>
        <w:t>,</w:t>
      </w:r>
      <w:r w:rsidRPr="003D7947">
        <w:rPr>
          <w:b/>
          <w:sz w:val="32"/>
          <w:szCs w:val="32"/>
        </w:rPr>
        <w:t xml:space="preserve"> „Dotkni se nebo zkameníš“, „Zrcadlo“</w:t>
      </w:r>
    </w:p>
    <w:p w:rsidR="0097154E" w:rsidRPr="003D7947" w:rsidRDefault="003D7947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60BF44" wp14:editId="309645E8">
            <wp:simplePos x="0" y="0"/>
            <wp:positionH relativeFrom="column">
              <wp:posOffset>3643630</wp:posOffset>
            </wp:positionH>
            <wp:positionV relativeFrom="paragraph">
              <wp:posOffset>193675</wp:posOffset>
            </wp:positionV>
            <wp:extent cx="2926080" cy="2886075"/>
            <wp:effectExtent l="0" t="0" r="7620" b="9525"/>
            <wp:wrapNone/>
            <wp:docPr id="2" name="Obrázek 2" descr="MÉ ČÁSTI TĚLA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É ČÁSTI TĚLA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65" w:rsidRPr="003D7947">
        <w:rPr>
          <w:b/>
          <w:sz w:val="32"/>
          <w:szCs w:val="32"/>
        </w:rPr>
        <w:t xml:space="preserve">- skupinová práce – obkreslování postavy, doplnění orgánů, </w:t>
      </w:r>
    </w:p>
    <w:p w:rsidR="00841865" w:rsidRPr="003D7947" w:rsidRDefault="0097154E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   </w:t>
      </w:r>
      <w:r w:rsidR="00841865" w:rsidRPr="003D7947">
        <w:rPr>
          <w:b/>
          <w:sz w:val="32"/>
          <w:szCs w:val="32"/>
        </w:rPr>
        <w:t>správné pojmenování</w:t>
      </w:r>
    </w:p>
    <w:p w:rsidR="00841865" w:rsidRPr="003D7947" w:rsidRDefault="00841865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práce s tuší a vodovkami – „Můj kamarád“</w:t>
      </w:r>
      <w:r w:rsidR="003D7947" w:rsidRPr="003D7947">
        <w:rPr>
          <w:b/>
        </w:rPr>
        <w:t xml:space="preserve"> </w:t>
      </w:r>
    </w:p>
    <w:p w:rsidR="00857C0F" w:rsidRPr="003D7947" w:rsidRDefault="00857C0F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práce s modelínou – „Postava“</w:t>
      </w:r>
    </w:p>
    <w:p w:rsidR="0097154E" w:rsidRPr="003D7947" w:rsidRDefault="00841865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- obtiskování ruky </w:t>
      </w:r>
      <w:r w:rsidR="00444F63" w:rsidRPr="003D7947">
        <w:rPr>
          <w:b/>
          <w:sz w:val="32"/>
          <w:szCs w:val="32"/>
        </w:rPr>
        <w:t xml:space="preserve">– dokreslení – ilustrace k pohádce </w:t>
      </w:r>
    </w:p>
    <w:p w:rsidR="00841865" w:rsidRPr="003D7947" w:rsidRDefault="0097154E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 </w:t>
      </w:r>
      <w:r w:rsidR="00444F63" w:rsidRPr="003D7947">
        <w:rPr>
          <w:b/>
          <w:sz w:val="32"/>
          <w:szCs w:val="32"/>
        </w:rPr>
        <w:t xml:space="preserve"> „Paleček a jeho kamarádi“</w:t>
      </w:r>
    </w:p>
    <w:p w:rsidR="00444F63" w:rsidRPr="003D7947" w:rsidRDefault="00444F63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vázání smyčky</w:t>
      </w:r>
    </w:p>
    <w:p w:rsidR="00444F63" w:rsidRPr="003D7947" w:rsidRDefault="00444F63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didaktická hra – „Pojmenuj části těla“, vývojové puzzle – „Tělo“, „Dlouhá, krátká“</w:t>
      </w:r>
      <w:r w:rsidR="0097154E" w:rsidRPr="003D7947">
        <w:rPr>
          <w:b/>
          <w:sz w:val="32"/>
          <w:szCs w:val="32"/>
        </w:rPr>
        <w:t>,</w:t>
      </w:r>
      <w:r w:rsidRPr="003D7947">
        <w:rPr>
          <w:b/>
          <w:sz w:val="32"/>
          <w:szCs w:val="32"/>
        </w:rPr>
        <w:t xml:space="preserve"> „Počítání kostí“</w:t>
      </w:r>
    </w:p>
    <w:p w:rsidR="0097154E" w:rsidRPr="003D7947" w:rsidRDefault="00444F63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- smyslová hra – „Co je ukryto pod šátkem“ , „Co slyšíš?“, </w:t>
      </w:r>
    </w:p>
    <w:p w:rsidR="00444F63" w:rsidRPr="003D7947" w:rsidRDefault="0097154E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 xml:space="preserve">  </w:t>
      </w:r>
      <w:r w:rsidR="00444F63" w:rsidRPr="003D7947">
        <w:rPr>
          <w:b/>
          <w:sz w:val="32"/>
          <w:szCs w:val="32"/>
        </w:rPr>
        <w:t>„Kdopak zmizel?“</w:t>
      </w:r>
    </w:p>
    <w:p w:rsidR="00444F63" w:rsidRPr="003D7947" w:rsidRDefault="003D7947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ECD9DF" wp14:editId="2E6EEE18">
            <wp:simplePos x="0" y="0"/>
            <wp:positionH relativeFrom="column">
              <wp:posOffset>4605655</wp:posOffset>
            </wp:positionH>
            <wp:positionV relativeFrom="paragraph">
              <wp:posOffset>275590</wp:posOffset>
            </wp:positionV>
            <wp:extent cx="1600200" cy="1600200"/>
            <wp:effectExtent l="0" t="0" r="0" b="0"/>
            <wp:wrapNone/>
            <wp:docPr id="4" name="Obrázek 4" descr="https://i.pinimg.com/564x/af/14/73/af1473cc50107626dd98ccb4e4cc5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f/14/73/af1473cc50107626dd98ccb4e4cc5b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63" w:rsidRPr="003D7947">
        <w:rPr>
          <w:b/>
          <w:sz w:val="32"/>
          <w:szCs w:val="32"/>
        </w:rPr>
        <w:t>- námětová hra – „Na doktora“, „Na sportovce“</w:t>
      </w:r>
    </w:p>
    <w:p w:rsidR="00857C0F" w:rsidRPr="003D7947" w:rsidRDefault="00857C0F" w:rsidP="00857C0F">
      <w:pPr>
        <w:spacing w:after="0"/>
        <w:rPr>
          <w:b/>
          <w:sz w:val="32"/>
          <w:szCs w:val="32"/>
        </w:rPr>
      </w:pPr>
      <w:r w:rsidRPr="003D7947">
        <w:rPr>
          <w:b/>
          <w:sz w:val="32"/>
          <w:szCs w:val="32"/>
        </w:rPr>
        <w:t>- grafomotorika – dokresli druhou polovinu těla, čisté zuby – kličky, horní oblouk –</w:t>
      </w:r>
      <w:r w:rsidR="0097154E" w:rsidRPr="003D7947">
        <w:rPr>
          <w:b/>
          <w:sz w:val="32"/>
          <w:szCs w:val="32"/>
        </w:rPr>
        <w:t xml:space="preserve"> st. děti</w:t>
      </w:r>
      <w:r w:rsidRPr="003D7947">
        <w:rPr>
          <w:b/>
          <w:sz w:val="32"/>
          <w:szCs w:val="32"/>
        </w:rPr>
        <w:t xml:space="preserve"> - bludiště , svislé čáry – ml. děti</w:t>
      </w:r>
    </w:p>
    <w:p w:rsidR="00B9753A" w:rsidRPr="003D7947" w:rsidRDefault="00B9753A" w:rsidP="00857C0F">
      <w:pPr>
        <w:spacing w:after="0"/>
        <w:rPr>
          <w:b/>
          <w:sz w:val="32"/>
          <w:szCs w:val="32"/>
        </w:rPr>
      </w:pPr>
      <w:bookmarkStart w:id="0" w:name="_GoBack"/>
      <w:bookmarkEnd w:id="0"/>
    </w:p>
    <w:sectPr w:rsidR="00B9753A" w:rsidRPr="003D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7"/>
    <w:rsid w:val="000D7E6F"/>
    <w:rsid w:val="003D7947"/>
    <w:rsid w:val="00444F63"/>
    <w:rsid w:val="00841865"/>
    <w:rsid w:val="00857C0F"/>
    <w:rsid w:val="0097154E"/>
    <w:rsid w:val="00B9753A"/>
    <w:rsid w:val="00F57567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1.třída ježečci</dc:creator>
  <cp:lastModifiedBy>1.třída ježečci</cp:lastModifiedBy>
  <cp:revision>2</cp:revision>
  <dcterms:created xsi:type="dcterms:W3CDTF">2021-01-24T10:39:00Z</dcterms:created>
  <dcterms:modified xsi:type="dcterms:W3CDTF">2021-01-24T11:50:00Z</dcterms:modified>
</cp:coreProperties>
</file>