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D" w:rsidRDefault="00C66CB7">
      <w:r>
        <w:t>Milé děti, vážení rodiče,</w:t>
      </w:r>
    </w:p>
    <w:p w:rsidR="00C66CB7" w:rsidRDefault="00C66CB7" w:rsidP="009E3695">
      <w:pPr>
        <w:jc w:val="both"/>
      </w:pPr>
      <w:r>
        <w:t>těším na s Vámi na společné setkání on-line zítra 17. 3. 2021 ve 13:30 hodin. Byly Vám odeslány SSM zprávy s linkem k připojení, který je stejný jako minule při setkání s paní učitelkou Romanou Janečkovou. V případě dotazů mě telefonicky kontaktujte 606 728 699.</w:t>
      </w:r>
    </w:p>
    <w:p w:rsidR="00C66CB7" w:rsidRDefault="00C66CB7">
      <w:r>
        <w:t>Všechny Vás pozdravuji Dagmar Anschlagová</w:t>
      </w:r>
      <w:bookmarkStart w:id="0" w:name="_GoBack"/>
      <w:bookmarkEnd w:id="0"/>
    </w:p>
    <w:sectPr w:rsidR="00C6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B7"/>
    <w:rsid w:val="009E3695"/>
    <w:rsid w:val="00C66CB7"/>
    <w:rsid w:val="00F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Anschlagova</dc:creator>
  <cp:lastModifiedBy>Dagmar Anschlagova</cp:lastModifiedBy>
  <cp:revision>2</cp:revision>
  <dcterms:created xsi:type="dcterms:W3CDTF">2021-03-16T08:26:00Z</dcterms:created>
  <dcterms:modified xsi:type="dcterms:W3CDTF">2021-03-16T08:29:00Z</dcterms:modified>
</cp:coreProperties>
</file>