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A6DC" w14:textId="2A34A038" w:rsidR="00B237A3" w:rsidRPr="00F03676" w:rsidRDefault="00F03676">
      <w:pPr>
        <w:rPr>
          <w:b/>
          <w:bCs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0367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A58ED5D" wp14:editId="479CD343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3005090" cy="2599690"/>
            <wp:effectExtent l="0" t="0" r="5080" b="0"/>
            <wp:wrapNone/>
            <wp:docPr id="2" name="Obrázek 2" descr="Školní potřeby a pomůcky: ZŠ a MŠ Vyso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kolní potřeby a pomůcky: ZŠ a MŠ Vysok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09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F57" w:rsidRPr="00F03676">
        <w:rPr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     </w:t>
      </w:r>
      <w:r w:rsidR="00ED1F57" w:rsidRPr="00F03676">
        <w:rPr>
          <w:b/>
          <w:bCs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BRZY BUDU ŠKOLÁKEM</w:t>
      </w:r>
    </w:p>
    <w:p w14:paraId="157F334B" w14:textId="4935B6C5" w:rsidR="00ED1F57" w:rsidRDefault="00ED1F57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1F57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27.</w:t>
      </w:r>
      <w:proofErr w:type="gramStart"/>
      <w:r w:rsidRPr="00ED1F57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– 3</w:t>
      </w:r>
      <w:proofErr w:type="gramEnd"/>
      <w:r w:rsidRPr="00ED1F57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.3. 2023</w:t>
      </w:r>
    </w:p>
    <w:p w14:paraId="2CB184D3" w14:textId="10E0BB12" w:rsidR="00ED1F57" w:rsidRPr="00F03676" w:rsidRDefault="00D837E3" w:rsidP="00F03676">
      <w:pPr>
        <w:pStyle w:val="Odstavecseseznamem"/>
        <w:numPr>
          <w:ilvl w:val="0"/>
          <w:numId w:val="3"/>
        </w:numPr>
        <w:spacing w:after="0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367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Sledování DVD Kostičky – „Půjdu do školy“</w:t>
      </w:r>
    </w:p>
    <w:p w14:paraId="62C4E8A6" w14:textId="278B2BDE" w:rsidR="00F03676" w:rsidRPr="00F03676" w:rsidRDefault="00F03676" w:rsidP="00F03676">
      <w:pPr>
        <w:pStyle w:val="Odstavecseseznamem"/>
        <w:numPr>
          <w:ilvl w:val="0"/>
          <w:numId w:val="3"/>
        </w:numPr>
        <w:spacing w:after="0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367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Sledování videa „Mach a Šebestová – Vzorné chování“ </w:t>
      </w:r>
    </w:p>
    <w:p w14:paraId="7836FC9B" w14:textId="1706B7DA" w:rsidR="00D837E3" w:rsidRPr="00F03676" w:rsidRDefault="00D837E3" w:rsidP="00F03676">
      <w:pPr>
        <w:pStyle w:val="Odstavecseseznamem"/>
        <w:numPr>
          <w:ilvl w:val="0"/>
          <w:numId w:val="3"/>
        </w:numPr>
        <w:spacing w:after="0" w:line="240" w:lineRule="auto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367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Rozhovor o škole a o zápisu – Práce s obrázky u magnetické tabule</w:t>
      </w:r>
    </w:p>
    <w:p w14:paraId="41F950B4" w14:textId="6C4BD90D" w:rsidR="00D837E3" w:rsidRPr="00F03676" w:rsidRDefault="00D837E3" w:rsidP="00F03676">
      <w:pPr>
        <w:pStyle w:val="Odstavecseseznamem"/>
        <w:numPr>
          <w:ilvl w:val="0"/>
          <w:numId w:val="3"/>
        </w:numPr>
        <w:spacing w:after="0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367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Rytmizace </w:t>
      </w:r>
      <w:proofErr w:type="gramStart"/>
      <w:r w:rsidRPr="00F0367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slov- dlouhá</w:t>
      </w:r>
      <w:proofErr w:type="gramEnd"/>
      <w:r w:rsidRPr="00F0367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krátká slabika, počáteční a koncové písmeno</w:t>
      </w:r>
    </w:p>
    <w:p w14:paraId="7B29F62A" w14:textId="4D494654" w:rsidR="00D837E3" w:rsidRPr="00F03676" w:rsidRDefault="00D837E3" w:rsidP="00F03676">
      <w:pPr>
        <w:pStyle w:val="Odstavecseseznamem"/>
        <w:numPr>
          <w:ilvl w:val="0"/>
          <w:numId w:val="3"/>
        </w:numPr>
        <w:spacing w:after="0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367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Báseň – „Předškolák“</w:t>
      </w:r>
    </w:p>
    <w:p w14:paraId="7A52DD73" w14:textId="31FEF240" w:rsidR="00D837E3" w:rsidRPr="00F03676" w:rsidRDefault="00D837E3" w:rsidP="00F03676">
      <w:pPr>
        <w:pStyle w:val="Odstavecseseznamem"/>
        <w:numPr>
          <w:ilvl w:val="0"/>
          <w:numId w:val="3"/>
        </w:numPr>
        <w:spacing w:after="0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367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Písnička- „Ivánku náš“ </w:t>
      </w:r>
    </w:p>
    <w:p w14:paraId="15DE0830" w14:textId="7AEEEBC7" w:rsidR="00D837E3" w:rsidRPr="00F03676" w:rsidRDefault="00D837E3" w:rsidP="00F03676">
      <w:pPr>
        <w:pStyle w:val="Odstavecseseznamem"/>
        <w:numPr>
          <w:ilvl w:val="0"/>
          <w:numId w:val="3"/>
        </w:numPr>
        <w:spacing w:after="0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367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Smyslová hra: „Poznej</w:t>
      </w:r>
      <w:r w:rsidR="00F03676" w:rsidRPr="00F0367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F0367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 držím“</w:t>
      </w:r>
    </w:p>
    <w:p w14:paraId="124B1874" w14:textId="336D8755" w:rsidR="00D837E3" w:rsidRPr="00F03676" w:rsidRDefault="00D837E3" w:rsidP="00F03676">
      <w:pPr>
        <w:pStyle w:val="Odstavecseseznamem"/>
        <w:numPr>
          <w:ilvl w:val="0"/>
          <w:numId w:val="3"/>
        </w:numPr>
        <w:spacing w:after="0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367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Cvičení se stuhami </w:t>
      </w:r>
    </w:p>
    <w:p w14:paraId="03A1F8E8" w14:textId="18D3811D" w:rsidR="00D837E3" w:rsidRPr="00F03676" w:rsidRDefault="00D837E3" w:rsidP="00F03676">
      <w:pPr>
        <w:pStyle w:val="Odstavecseseznamem"/>
        <w:numPr>
          <w:ilvl w:val="0"/>
          <w:numId w:val="3"/>
        </w:numPr>
        <w:spacing w:after="0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367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Pohybové hry: „Ať jsi holka, nebo kluk, Pan čáp ztratil čepičku, Soutěž čísel, Na písmenka“ </w:t>
      </w:r>
    </w:p>
    <w:p w14:paraId="72149A30" w14:textId="716F71A8" w:rsidR="00F03676" w:rsidRPr="00F03676" w:rsidRDefault="00F03676" w:rsidP="00F03676">
      <w:pPr>
        <w:pStyle w:val="Odstavecseseznamem"/>
        <w:numPr>
          <w:ilvl w:val="0"/>
          <w:numId w:val="3"/>
        </w:numPr>
        <w:spacing w:after="0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84AADB" wp14:editId="2A67912F">
            <wp:simplePos x="0" y="0"/>
            <wp:positionH relativeFrom="page">
              <wp:posOffset>175260</wp:posOffset>
            </wp:positionH>
            <wp:positionV relativeFrom="paragraph">
              <wp:posOffset>184785</wp:posOffset>
            </wp:positionV>
            <wp:extent cx="1255349" cy="1805940"/>
            <wp:effectExtent l="0" t="0" r="2540" b="3810"/>
            <wp:wrapNone/>
            <wp:docPr id="3" name="Obrázek 3" descr="55 Školní pomůcky ideas | školní potřeby, škola, tří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5 Školní pomůcky ideas | školní potřeby, škola, tří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49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67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Didaktická hra – „Abeceda“</w:t>
      </w:r>
    </w:p>
    <w:p w14:paraId="69477FD3" w14:textId="2D45FFB4" w:rsidR="00F03676" w:rsidRPr="00F03676" w:rsidRDefault="00F03676" w:rsidP="00F03676">
      <w:pPr>
        <w:pStyle w:val="Odstavecseseznamem"/>
        <w:numPr>
          <w:ilvl w:val="0"/>
          <w:numId w:val="3"/>
        </w:numPr>
        <w:spacing w:after="0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367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Námětová hra „Na školu“ </w:t>
      </w:r>
    </w:p>
    <w:p w14:paraId="41D3D689" w14:textId="7AAB7928" w:rsidR="00F03676" w:rsidRPr="00F03676" w:rsidRDefault="00F03676" w:rsidP="00F03676">
      <w:pPr>
        <w:pStyle w:val="Odstavecseseznamem"/>
        <w:numPr>
          <w:ilvl w:val="0"/>
          <w:numId w:val="3"/>
        </w:numPr>
        <w:spacing w:after="0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367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Výroba pastelky – Práce s papírem a nůžkami </w:t>
      </w:r>
    </w:p>
    <w:p w14:paraId="02606765" w14:textId="07C56F21" w:rsidR="00F03676" w:rsidRPr="00F03676" w:rsidRDefault="00F03676" w:rsidP="00F03676">
      <w:pPr>
        <w:pStyle w:val="Odstavecseseznamem"/>
        <w:numPr>
          <w:ilvl w:val="0"/>
          <w:numId w:val="3"/>
        </w:numPr>
        <w:spacing w:after="0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367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Kresba </w:t>
      </w:r>
      <w:proofErr w:type="gramStart"/>
      <w:r w:rsidRPr="00F0367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postavy- práce</w:t>
      </w:r>
      <w:proofErr w:type="gramEnd"/>
      <w:r w:rsidRPr="00F0367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 tuší a barvami </w:t>
      </w:r>
    </w:p>
    <w:p w14:paraId="05ED883F" w14:textId="5F36CB41" w:rsidR="00D837E3" w:rsidRPr="00F03676" w:rsidRDefault="00F03676">
      <w:pPr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r w:rsidRPr="00F03676"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 NÁS ČEKÁ? </w:t>
      </w:r>
    </w:p>
    <w:p w14:paraId="69E9B0B7" w14:textId="7C46DC22" w:rsidR="00F03676" w:rsidRDefault="00F03676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F03676">
        <w:rPr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Středa 1.3. 2023</w:t>
      </w:r>
      <w:r w:rsidRPr="00F03676"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–Předškoláci se půjdou podívat do 1. třídy do ZŠ 5. </w:t>
      </w:r>
      <w:proofErr w:type="gramStart"/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Května</w:t>
      </w:r>
      <w:proofErr w:type="gramEnd"/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E599E29" w14:textId="77777777" w:rsidR="00D837E3" w:rsidRPr="00ED1F57" w:rsidRDefault="00D837E3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837E3" w:rsidRPr="00ED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6AD1"/>
    <w:multiLevelType w:val="hybridMultilevel"/>
    <w:tmpl w:val="E68879A8"/>
    <w:lvl w:ilvl="0" w:tplc="466CE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5389"/>
    <w:multiLevelType w:val="hybridMultilevel"/>
    <w:tmpl w:val="D95666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17E27"/>
    <w:multiLevelType w:val="hybridMultilevel"/>
    <w:tmpl w:val="F7D89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57"/>
    <w:rsid w:val="00B237A3"/>
    <w:rsid w:val="00D837E3"/>
    <w:rsid w:val="00ED1F57"/>
    <w:rsid w:val="00F0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EB1C"/>
  <w15:chartTrackingRefBased/>
  <w15:docId w15:val="{24744D4D-0659-44AE-B1DF-3551107B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 třída</dc:creator>
  <cp:keywords/>
  <dc:description/>
  <cp:lastModifiedBy>1. třída</cp:lastModifiedBy>
  <cp:revision>1</cp:revision>
  <dcterms:created xsi:type="dcterms:W3CDTF">2023-02-23T11:50:00Z</dcterms:created>
  <dcterms:modified xsi:type="dcterms:W3CDTF">2023-02-23T12:28:00Z</dcterms:modified>
</cp:coreProperties>
</file>