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8B84" w14:textId="05B9DBC9" w:rsidR="00C57127" w:rsidRPr="00C3452C" w:rsidRDefault="00C3452C" w:rsidP="00C3452C">
      <w:pPr>
        <w:ind w:left="284" w:hanging="360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63156DB" wp14:editId="4E0514D5">
            <wp:simplePos x="0" y="0"/>
            <wp:positionH relativeFrom="margin">
              <wp:posOffset>554355</wp:posOffset>
            </wp:positionH>
            <wp:positionV relativeFrom="paragraph">
              <wp:posOffset>-194733</wp:posOffset>
            </wp:positionV>
            <wp:extent cx="5639289" cy="1051651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289" cy="1051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AC66D" w14:textId="71AF4BBC" w:rsidR="00C3452C" w:rsidRDefault="00C3452C" w:rsidP="00C3452C">
      <w:pPr>
        <w:pStyle w:val="Odstavecseseznamem"/>
        <w:ind w:left="284"/>
        <w:rPr>
          <w:rFonts w:ascii="Ink Free" w:hAnsi="Ink Free"/>
          <w:sz w:val="36"/>
          <w:szCs w:val="36"/>
        </w:rPr>
      </w:pPr>
    </w:p>
    <w:p w14:paraId="746A01A0" w14:textId="21C99AF7" w:rsidR="00C57127" w:rsidRPr="00C3452C" w:rsidRDefault="00C57127" w:rsidP="00C3452C">
      <w:pPr>
        <w:pStyle w:val="Odstavecseseznamem"/>
        <w:ind w:left="284"/>
        <w:jc w:val="center"/>
        <w:rPr>
          <w:rFonts w:ascii="Ink Free" w:hAnsi="Ink Free"/>
          <w:b/>
          <w:bCs/>
          <w:sz w:val="36"/>
          <w:szCs w:val="36"/>
        </w:rPr>
      </w:pPr>
      <w:r w:rsidRPr="00C3452C">
        <w:rPr>
          <w:rFonts w:ascii="Ink Free" w:hAnsi="Ink Free"/>
          <w:b/>
          <w:bCs/>
          <w:sz w:val="36"/>
          <w:szCs w:val="36"/>
        </w:rPr>
        <w:t>12.12. – 22.12. 2022</w:t>
      </w:r>
    </w:p>
    <w:p w14:paraId="5DFDBEDD" w14:textId="11ABB14F" w:rsidR="00C57127" w:rsidRPr="00C3452C" w:rsidRDefault="00C57127" w:rsidP="00C3452C">
      <w:pPr>
        <w:pStyle w:val="Odstavecseseznamem"/>
        <w:ind w:left="284"/>
        <w:rPr>
          <w:rFonts w:ascii="Ink Free" w:hAnsi="Ink Free"/>
          <w:sz w:val="36"/>
          <w:szCs w:val="36"/>
        </w:rPr>
      </w:pPr>
    </w:p>
    <w:p w14:paraId="257256F9" w14:textId="49C4312A" w:rsidR="00C57127" w:rsidRPr="00C3452C" w:rsidRDefault="00C57127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sz w:val="36"/>
          <w:szCs w:val="36"/>
        </w:rPr>
        <w:t>Ozdobíme si stromeček</w:t>
      </w:r>
    </w:p>
    <w:p w14:paraId="195D1978" w14:textId="2C4064EE" w:rsidR="00C57127" w:rsidRPr="00C3452C" w:rsidRDefault="00C3452C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>
        <w:rPr>
          <w:rFonts w:ascii="Ink Free" w:hAnsi="Ink Free"/>
          <w:sz w:val="36"/>
          <w:szCs w:val="36"/>
        </w:rPr>
        <w:t>Budeme zpívat a poslouchat</w:t>
      </w:r>
      <w:r w:rsidR="00C57127" w:rsidRPr="00C3452C">
        <w:rPr>
          <w:rFonts w:ascii="Ink Free" w:hAnsi="Ink Free"/>
          <w:sz w:val="36"/>
          <w:szCs w:val="36"/>
        </w:rPr>
        <w:t xml:space="preserve"> koled</w:t>
      </w:r>
      <w:r>
        <w:rPr>
          <w:rFonts w:ascii="Ink Free" w:hAnsi="Ink Free"/>
          <w:sz w:val="36"/>
          <w:szCs w:val="36"/>
        </w:rPr>
        <w:t>y</w:t>
      </w:r>
      <w:r w:rsidR="00C57127" w:rsidRPr="00C3452C">
        <w:rPr>
          <w:rFonts w:ascii="Ink Free" w:hAnsi="Ink Free"/>
          <w:sz w:val="36"/>
          <w:szCs w:val="36"/>
        </w:rPr>
        <w:t>,</w:t>
      </w:r>
      <w:r>
        <w:rPr>
          <w:rFonts w:ascii="Ink Free" w:hAnsi="Ink Free"/>
          <w:sz w:val="36"/>
          <w:szCs w:val="36"/>
        </w:rPr>
        <w:t xml:space="preserve"> </w:t>
      </w:r>
      <w:r w:rsidR="00C57127" w:rsidRPr="00C3452C">
        <w:rPr>
          <w:rFonts w:ascii="Ink Free" w:hAnsi="Ink Free"/>
          <w:sz w:val="36"/>
          <w:szCs w:val="36"/>
        </w:rPr>
        <w:t>u piána „Štědrý večer nastal“</w:t>
      </w:r>
    </w:p>
    <w:p w14:paraId="4D9AABDD" w14:textId="1600D506" w:rsidR="00124E01" w:rsidRPr="00C3452C" w:rsidRDefault="00C57127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sz w:val="36"/>
          <w:szCs w:val="36"/>
        </w:rPr>
        <w:t>DH „Advent“ – charakteristika období, řazení svíček na adventní věnec podle velikosti</w:t>
      </w:r>
    </w:p>
    <w:p w14:paraId="43FAF577" w14:textId="6492D154" w:rsidR="00C57127" w:rsidRPr="00C3452C" w:rsidRDefault="00C57127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sz w:val="36"/>
          <w:szCs w:val="36"/>
        </w:rPr>
        <w:t>Legenda o narození Ježíška</w:t>
      </w:r>
    </w:p>
    <w:p w14:paraId="11883399" w14:textId="61C0BFC0" w:rsidR="00C57127" w:rsidRPr="00C3452C" w:rsidRDefault="00C57127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sz w:val="36"/>
          <w:szCs w:val="36"/>
        </w:rPr>
        <w:t>DH „Vánoce“ – vánoční svátky, symboly, vánoční pokrmy, pranostiky</w:t>
      </w:r>
    </w:p>
    <w:p w14:paraId="6B2B2E81" w14:textId="2E4F7053" w:rsidR="00C57127" w:rsidRPr="00C3452C" w:rsidRDefault="00C57127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sz w:val="36"/>
          <w:szCs w:val="36"/>
        </w:rPr>
        <w:t xml:space="preserve">DH „Vánoce ve světě“ – kdo nosí dárky </w:t>
      </w:r>
      <w:r w:rsidR="00C3452C">
        <w:rPr>
          <w:rFonts w:ascii="Ink Free" w:hAnsi="Ink Free"/>
          <w:sz w:val="36"/>
          <w:szCs w:val="36"/>
        </w:rPr>
        <w:t xml:space="preserve">v jiných zemích </w:t>
      </w:r>
    </w:p>
    <w:p w14:paraId="3EFF6681" w14:textId="46522042" w:rsidR="00C57127" w:rsidRPr="00C3452C" w:rsidRDefault="00C57127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sz w:val="36"/>
          <w:szCs w:val="36"/>
        </w:rPr>
        <w:t xml:space="preserve">DH „Zvyky“ – </w:t>
      </w:r>
      <w:r w:rsidR="00C3452C">
        <w:rPr>
          <w:rFonts w:ascii="Ink Free" w:hAnsi="Ink Free"/>
          <w:sz w:val="36"/>
          <w:szCs w:val="36"/>
        </w:rPr>
        <w:t xml:space="preserve">seznámíme se s vánočními zvyky a tradicemi a některé si </w:t>
      </w:r>
      <w:proofErr w:type="gramStart"/>
      <w:r w:rsidR="00C3452C">
        <w:rPr>
          <w:rFonts w:ascii="Ink Free" w:hAnsi="Ink Free"/>
          <w:sz w:val="36"/>
          <w:szCs w:val="36"/>
        </w:rPr>
        <w:t xml:space="preserve">vyzkoušíme - </w:t>
      </w:r>
      <w:r w:rsidRPr="00C3452C">
        <w:rPr>
          <w:rFonts w:ascii="Ink Free" w:hAnsi="Ink Free"/>
          <w:sz w:val="36"/>
          <w:szCs w:val="36"/>
        </w:rPr>
        <w:t>krájení</w:t>
      </w:r>
      <w:proofErr w:type="gramEnd"/>
      <w:r w:rsidRPr="00C3452C">
        <w:rPr>
          <w:rFonts w:ascii="Ink Free" w:hAnsi="Ink Free"/>
          <w:sz w:val="36"/>
          <w:szCs w:val="36"/>
        </w:rPr>
        <w:t xml:space="preserve"> jablíčka, pouštění lodiček, házení střevícem</w:t>
      </w:r>
    </w:p>
    <w:p w14:paraId="0E31C0BC" w14:textId="697D430E" w:rsidR="00C57127" w:rsidRPr="00C3452C" w:rsidRDefault="00C57127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sz w:val="36"/>
          <w:szCs w:val="36"/>
        </w:rPr>
        <w:t>SH „Stříbrný oří</w:t>
      </w:r>
      <w:r w:rsidR="00C3452C">
        <w:rPr>
          <w:rFonts w:ascii="Ink Free" w:hAnsi="Ink Free"/>
          <w:sz w:val="36"/>
          <w:szCs w:val="36"/>
        </w:rPr>
        <w:t>š</w:t>
      </w:r>
      <w:r w:rsidRPr="00C3452C">
        <w:rPr>
          <w:rFonts w:ascii="Ink Free" w:hAnsi="Ink Free"/>
          <w:sz w:val="36"/>
          <w:szCs w:val="36"/>
        </w:rPr>
        <w:t>ek“</w:t>
      </w:r>
    </w:p>
    <w:p w14:paraId="4A3073C4" w14:textId="04E9494E" w:rsidR="00C57127" w:rsidRPr="00C3452C" w:rsidRDefault="00C57127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sz w:val="36"/>
          <w:szCs w:val="36"/>
        </w:rPr>
        <w:t>Cvičení s vločkami, „Sněhulák“</w:t>
      </w:r>
    </w:p>
    <w:p w14:paraId="4A19E057" w14:textId="7B542E38" w:rsidR="00C57127" w:rsidRPr="00C3452C" w:rsidRDefault="00C57127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sz w:val="36"/>
          <w:szCs w:val="36"/>
        </w:rPr>
        <w:t>PH „Na sněhové vločky“, „Koulovaná“, „Mrazík“</w:t>
      </w:r>
    </w:p>
    <w:p w14:paraId="1209AA34" w14:textId="5F9720F6" w:rsidR="00C57127" w:rsidRPr="00C3452C" w:rsidRDefault="00521A0A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proofErr w:type="spellStart"/>
      <w:r>
        <w:rPr>
          <w:rFonts w:ascii="Ink Free" w:hAnsi="Ink Free"/>
          <w:sz w:val="36"/>
          <w:szCs w:val="36"/>
        </w:rPr>
        <w:t>St.d</w:t>
      </w:r>
      <w:proofErr w:type="spellEnd"/>
      <w:r>
        <w:rPr>
          <w:rFonts w:ascii="Ink Free" w:hAnsi="Ink Free"/>
          <w:sz w:val="36"/>
          <w:szCs w:val="36"/>
        </w:rPr>
        <w:t xml:space="preserve">. </w:t>
      </w:r>
      <w:r w:rsidR="00C57127" w:rsidRPr="00C3452C">
        <w:rPr>
          <w:rFonts w:ascii="Ink Free" w:hAnsi="Ink Free"/>
          <w:sz w:val="36"/>
          <w:szCs w:val="36"/>
        </w:rPr>
        <w:t>PL – vyznačování počtu slabik</w:t>
      </w:r>
    </w:p>
    <w:p w14:paraId="7F9AD79E" w14:textId="4F889FAF" w:rsidR="00C57127" w:rsidRPr="00C3452C" w:rsidRDefault="00C57127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proofErr w:type="spellStart"/>
      <w:r w:rsidRPr="00C3452C">
        <w:rPr>
          <w:rFonts w:ascii="Ink Free" w:hAnsi="Ink Free"/>
          <w:sz w:val="36"/>
          <w:szCs w:val="36"/>
        </w:rPr>
        <w:t>Ml.d</w:t>
      </w:r>
      <w:proofErr w:type="spellEnd"/>
      <w:r w:rsidRPr="00C3452C">
        <w:rPr>
          <w:rFonts w:ascii="Ink Free" w:hAnsi="Ink Free"/>
          <w:sz w:val="36"/>
          <w:szCs w:val="36"/>
        </w:rPr>
        <w:t>. báseň „Vánoční stromeček“</w:t>
      </w:r>
      <w:r w:rsidR="00521A0A">
        <w:rPr>
          <w:rFonts w:ascii="Ink Free" w:hAnsi="Ink Free"/>
          <w:sz w:val="36"/>
          <w:szCs w:val="36"/>
        </w:rPr>
        <w:t xml:space="preserve"> podle obrázků</w:t>
      </w:r>
    </w:p>
    <w:p w14:paraId="68DA9C77" w14:textId="4334CBB8" w:rsidR="00C57127" w:rsidRDefault="00C57127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sz w:val="36"/>
          <w:szCs w:val="36"/>
        </w:rPr>
        <w:t xml:space="preserve">U stolečku </w:t>
      </w:r>
      <w:r w:rsidR="00C3452C">
        <w:rPr>
          <w:rFonts w:ascii="Ink Free" w:hAnsi="Ink Free"/>
          <w:sz w:val="36"/>
          <w:szCs w:val="36"/>
        </w:rPr>
        <w:t>budeme procvičovat</w:t>
      </w:r>
      <w:r w:rsidRPr="00C3452C">
        <w:rPr>
          <w:rFonts w:ascii="Ink Free" w:hAnsi="Ink Free"/>
          <w:sz w:val="36"/>
          <w:szCs w:val="36"/>
        </w:rPr>
        <w:t>– co do řady nepatří, skládání sněhuláka</w:t>
      </w:r>
      <w:r w:rsidR="00C3452C">
        <w:rPr>
          <w:rFonts w:ascii="Ink Free" w:hAnsi="Ink Free"/>
          <w:sz w:val="36"/>
          <w:szCs w:val="36"/>
        </w:rPr>
        <w:t>, d</w:t>
      </w:r>
      <w:r w:rsidR="00C3452C" w:rsidRPr="00C3452C">
        <w:rPr>
          <w:rFonts w:ascii="Ink Free" w:hAnsi="Ink Free"/>
          <w:sz w:val="36"/>
          <w:szCs w:val="36"/>
        </w:rPr>
        <w:t>ějová posloupnost – stavění sněhuláka, pečení cukroví</w:t>
      </w:r>
    </w:p>
    <w:p w14:paraId="5B782935" w14:textId="0046631B" w:rsidR="00911BAA" w:rsidRPr="00C3452C" w:rsidRDefault="00911BAA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83B468" wp14:editId="119FBE54">
            <wp:simplePos x="0" y="0"/>
            <wp:positionH relativeFrom="margin">
              <wp:posOffset>4245206</wp:posOffset>
            </wp:positionH>
            <wp:positionV relativeFrom="paragraph">
              <wp:posOffset>111183</wp:posOffset>
            </wp:positionV>
            <wp:extent cx="2270760" cy="3326765"/>
            <wp:effectExtent l="0" t="0" r="0" b="6985"/>
            <wp:wrapNone/>
            <wp:docPr id="2" name="Obrázek 2" descr="Vánoce Veselé Vánoční Přání - Vektorová grafika zdarma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ánoce Veselé Vánoční Přání - Vektorová grafika zdarma na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1" t="6624" r="20245" b="5848"/>
                    <a:stretch/>
                  </pic:blipFill>
                  <pic:spPr bwMode="auto">
                    <a:xfrm>
                      <a:off x="0" y="0"/>
                      <a:ext cx="2270760" cy="33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k Free" w:hAnsi="Ink Free"/>
          <w:sz w:val="36"/>
          <w:szCs w:val="36"/>
        </w:rPr>
        <w:t>Vyrobíme si lucerničky na svíčku</w:t>
      </w:r>
    </w:p>
    <w:p w14:paraId="18C9D4CE" w14:textId="468BE7BF" w:rsidR="00C57127" w:rsidRPr="00C3452C" w:rsidRDefault="00C57127" w:rsidP="00C3452C">
      <w:pPr>
        <w:ind w:left="284"/>
        <w:rPr>
          <w:rFonts w:ascii="Ink Free" w:hAnsi="Ink Free"/>
          <w:sz w:val="36"/>
          <w:szCs w:val="36"/>
        </w:rPr>
      </w:pPr>
    </w:p>
    <w:p w14:paraId="2D7ED26C" w14:textId="11EBDEF5" w:rsidR="00C57127" w:rsidRPr="00C3452C" w:rsidRDefault="00C57127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sz w:val="36"/>
          <w:szCs w:val="36"/>
        </w:rPr>
        <w:t>12.12. – pečení cukroví s babičkou</w:t>
      </w:r>
    </w:p>
    <w:p w14:paraId="6FD668A8" w14:textId="7B63BC51" w:rsidR="00C3452C" w:rsidRPr="00C3452C" w:rsidRDefault="00C57127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sz w:val="36"/>
          <w:szCs w:val="36"/>
        </w:rPr>
        <w:t>13.12. – Divadlo „Jak vypadá Ježíšek</w:t>
      </w:r>
      <w:r w:rsidR="00C3452C" w:rsidRPr="00C3452C">
        <w:rPr>
          <w:rFonts w:ascii="Ink Free" w:hAnsi="Ink Free"/>
          <w:sz w:val="36"/>
          <w:szCs w:val="36"/>
        </w:rPr>
        <w:t>“</w:t>
      </w:r>
    </w:p>
    <w:p w14:paraId="3C3C7BB1" w14:textId="3E2A48DC" w:rsidR="00C3452C" w:rsidRPr="00C3452C" w:rsidRDefault="00C3452C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sz w:val="36"/>
          <w:szCs w:val="36"/>
        </w:rPr>
        <w:t>Zvonění s předškoláky</w:t>
      </w:r>
    </w:p>
    <w:p w14:paraId="3831F2F6" w14:textId="773A0659" w:rsidR="00C3452C" w:rsidRPr="00C3452C" w:rsidRDefault="00C57127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sz w:val="36"/>
          <w:szCs w:val="36"/>
        </w:rPr>
        <w:t>14.12. – předškoláci plavání</w:t>
      </w:r>
    </w:p>
    <w:p w14:paraId="081269CA" w14:textId="3AC234A1" w:rsidR="00C3452C" w:rsidRPr="00C3452C" w:rsidRDefault="00C3452C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sz w:val="36"/>
          <w:szCs w:val="36"/>
        </w:rPr>
        <w:t>19.12. - Besídka v MŠ</w:t>
      </w:r>
    </w:p>
    <w:p w14:paraId="598E2B0D" w14:textId="281FDFB1" w:rsidR="00C3452C" w:rsidRPr="00C3452C" w:rsidRDefault="00C3452C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sz w:val="36"/>
          <w:szCs w:val="36"/>
        </w:rPr>
        <w:t>20.12. – prohlídka kostela v </w:t>
      </w:r>
      <w:proofErr w:type="spellStart"/>
      <w:r w:rsidRPr="00C3452C">
        <w:rPr>
          <w:rFonts w:ascii="Ink Free" w:hAnsi="Ink Free"/>
          <w:sz w:val="36"/>
          <w:szCs w:val="36"/>
        </w:rPr>
        <w:t>Žirči</w:t>
      </w:r>
      <w:proofErr w:type="spellEnd"/>
      <w:r w:rsidR="00521A0A" w:rsidRPr="00521A0A">
        <w:t xml:space="preserve"> </w:t>
      </w:r>
    </w:p>
    <w:p w14:paraId="70FD23B1" w14:textId="2DE8A776" w:rsidR="00C57127" w:rsidRPr="00C3452C" w:rsidRDefault="00C3452C" w:rsidP="00C3452C">
      <w:pPr>
        <w:pStyle w:val="Odstavecseseznamem"/>
        <w:numPr>
          <w:ilvl w:val="0"/>
          <w:numId w:val="1"/>
        </w:numPr>
        <w:ind w:left="284"/>
        <w:rPr>
          <w:rFonts w:ascii="Ink Free" w:hAnsi="Ink Free"/>
          <w:sz w:val="36"/>
          <w:szCs w:val="36"/>
        </w:rPr>
      </w:pPr>
      <w:r w:rsidRPr="00C3452C">
        <w:rPr>
          <w:rFonts w:ascii="Ink Free" w:hAnsi="Ink Free"/>
          <w:sz w:val="36"/>
          <w:szCs w:val="36"/>
        </w:rPr>
        <w:t>21.12. – předškoláci plavání</w:t>
      </w:r>
    </w:p>
    <w:sectPr w:rsidR="00C57127" w:rsidRPr="00C3452C" w:rsidSect="00C571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A3AD5"/>
    <w:multiLevelType w:val="hybridMultilevel"/>
    <w:tmpl w:val="F18AC4EC"/>
    <w:lvl w:ilvl="0" w:tplc="5B24C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27"/>
    <w:rsid w:val="00124E01"/>
    <w:rsid w:val="00521A0A"/>
    <w:rsid w:val="00911BAA"/>
    <w:rsid w:val="00C3452C"/>
    <w:rsid w:val="00C5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C475"/>
  <w15:chartTrackingRefBased/>
  <w15:docId w15:val="{51B890EC-3F0B-4F97-9B89-02B0C26C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Žireč</dc:creator>
  <cp:keywords/>
  <dc:description/>
  <cp:lastModifiedBy>MŠ Žireč</cp:lastModifiedBy>
  <cp:revision>2</cp:revision>
  <dcterms:created xsi:type="dcterms:W3CDTF">2022-12-09T05:49:00Z</dcterms:created>
  <dcterms:modified xsi:type="dcterms:W3CDTF">2022-12-09T12:01:00Z</dcterms:modified>
</cp:coreProperties>
</file>