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9C2" w:rsidRDefault="000439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-209984</wp:posOffset>
                </wp:positionH>
                <wp:positionV relativeFrom="paragraph">
                  <wp:posOffset>-242070</wp:posOffset>
                </wp:positionV>
                <wp:extent cx="5406189" cy="7122695"/>
                <wp:effectExtent l="0" t="0" r="17145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189" cy="712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439C2" w:rsidRPr="00411429" w:rsidRDefault="000439C2" w:rsidP="000439C2">
                            <w:pPr>
                              <w:jc w:val="center"/>
                              <w:rPr>
                                <w:rFonts w:ascii="Lucida Handwriting" w:eastAsia="STXingkai" w:hAnsi="Lucida Handwriting" w:cs="Bangla Sangam MN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411429">
                              <w:rPr>
                                <w:rFonts w:ascii="Lucida Handwriting" w:eastAsia="STXingkai" w:hAnsi="Lucida Handwriting" w:cs="Bangla Sangam MN"/>
                                <w:color w:val="C00000"/>
                                <w:sz w:val="72"/>
                                <w:szCs w:val="72"/>
                              </w:rPr>
                              <w:t>V</w:t>
                            </w:r>
                            <w:r w:rsidRPr="00411429">
                              <w:rPr>
                                <w:rFonts w:ascii="Lucida Handwriting" w:eastAsia="STXingkai" w:hAnsi="Lucida Handwriting" w:cs="Cambria"/>
                                <w:color w:val="C00000"/>
                                <w:sz w:val="72"/>
                                <w:szCs w:val="72"/>
                              </w:rPr>
                              <w:t>Á</w:t>
                            </w:r>
                            <w:r w:rsidRPr="00411429">
                              <w:rPr>
                                <w:rFonts w:ascii="Lucida Handwriting" w:eastAsia="STXingkai" w:hAnsi="Lucida Handwriting" w:cs="Bangla Sangam MN"/>
                                <w:color w:val="C00000"/>
                                <w:sz w:val="72"/>
                                <w:szCs w:val="72"/>
                              </w:rPr>
                              <w:t>NOCE, V</w:t>
                            </w:r>
                            <w:r w:rsidRPr="00411429">
                              <w:rPr>
                                <w:rFonts w:ascii="Lucida Handwriting" w:eastAsia="STXingkai" w:hAnsi="Lucida Handwriting" w:cs="Cambria"/>
                                <w:color w:val="C00000"/>
                                <w:sz w:val="72"/>
                                <w:szCs w:val="72"/>
                              </w:rPr>
                              <w:t>Á</w:t>
                            </w:r>
                            <w:r w:rsidRPr="00411429">
                              <w:rPr>
                                <w:rFonts w:ascii="Lucida Handwriting" w:eastAsia="STXingkai" w:hAnsi="Lucida Handwriting" w:cs="Bangla Sangam MN"/>
                                <w:color w:val="C00000"/>
                                <w:sz w:val="72"/>
                                <w:szCs w:val="72"/>
                              </w:rPr>
                              <w:t xml:space="preserve">NOCE </w:t>
                            </w:r>
                            <w:proofErr w:type="gramStart"/>
                            <w:r w:rsidRPr="00411429">
                              <w:rPr>
                                <w:rFonts w:ascii="Lucida Handwriting" w:eastAsia="STXingkai" w:hAnsi="Lucida Handwriting" w:cs="Bangla Sangam MN"/>
                                <w:color w:val="C00000"/>
                                <w:sz w:val="72"/>
                                <w:szCs w:val="72"/>
                              </w:rPr>
                              <w:t>PRICH</w:t>
                            </w:r>
                            <w:r w:rsidRPr="00411429">
                              <w:rPr>
                                <w:rFonts w:ascii="Lucida Handwriting" w:eastAsia="STXingkai" w:hAnsi="Lucida Handwriting" w:cs="Cambria"/>
                                <w:color w:val="C00000"/>
                                <w:sz w:val="72"/>
                                <w:szCs w:val="72"/>
                              </w:rPr>
                              <w:t>Á</w:t>
                            </w:r>
                            <w:r w:rsidRPr="00411429">
                              <w:rPr>
                                <w:rFonts w:ascii="Lucida Handwriting" w:eastAsia="STXingkai" w:hAnsi="Lucida Handwriting" w:cs="Bangla Sangam MN"/>
                                <w:color w:val="C00000"/>
                                <w:sz w:val="72"/>
                                <w:szCs w:val="72"/>
                              </w:rPr>
                              <w:t>ZEJ</w:t>
                            </w:r>
                            <w:r w:rsidRPr="00411429">
                              <w:rPr>
                                <w:rFonts w:ascii="Lucida Handwriting" w:eastAsia="STXingkai" w:hAnsi="Lucida Handwriting" w:cs="Cambria"/>
                                <w:color w:val="C00000"/>
                                <w:sz w:val="72"/>
                                <w:szCs w:val="72"/>
                              </w:rPr>
                              <w:t>Í</w:t>
                            </w:r>
                            <w:r w:rsidRPr="00411429">
                              <w:rPr>
                                <w:rFonts w:ascii="Lucida Handwriting" w:eastAsia="STXingkai" w:hAnsi="Lucida Handwriting" w:cs="Bangla Sangam MN"/>
                                <w:color w:val="C00000"/>
                                <w:sz w:val="72"/>
                                <w:szCs w:val="72"/>
                              </w:rPr>
                              <w:t>..</w:t>
                            </w:r>
                            <w:proofErr w:type="gramEnd"/>
                            <w:r w:rsidR="00411429">
                              <w:rPr>
                                <w:rFonts w:ascii="Lucida Handwriting" w:eastAsia="STXingkai" w:hAnsi="Lucida Handwriting" w:cs="Bangla Sangam MN"/>
                                <w:color w:val="C00000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:rsidR="000439C2" w:rsidRPr="000439C2" w:rsidRDefault="000439C2" w:rsidP="000439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Nav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t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v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n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s Mikul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áš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ert a and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ě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:rsidR="000439C2" w:rsidRPr="000439C2" w:rsidRDefault="000439C2" w:rsidP="000439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Spole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n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ě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si ozdob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me pern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íč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ky, kter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é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jsme napekli</w:t>
                            </w:r>
                          </w:p>
                          <w:p w:rsidR="000439C2" w:rsidRPr="000439C2" w:rsidRDefault="000439C2" w:rsidP="000439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P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ř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e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teme si poh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dku o Je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žíš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kovi</w:t>
                            </w:r>
                          </w:p>
                          <w:p w:rsidR="000439C2" w:rsidRPr="000439C2" w:rsidRDefault="000439C2" w:rsidP="000439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Pov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me si o adventn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ch zvyc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ch a tradic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ch</w:t>
                            </w:r>
                          </w:p>
                          <w:p w:rsidR="000439C2" w:rsidRPr="000439C2" w:rsidRDefault="000439C2" w:rsidP="000439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Odpo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čí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t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me si dny do V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noc s na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ší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m Adventn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m kalend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ář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em</w:t>
                            </w:r>
                          </w:p>
                          <w:p w:rsidR="000439C2" w:rsidRPr="000439C2" w:rsidRDefault="000439C2" w:rsidP="000439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Nav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t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v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me Kostel sv. Jana K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ř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titele </w:t>
                            </w:r>
                          </w:p>
                          <w:p w:rsidR="000439C2" w:rsidRPr="000439C2" w:rsidRDefault="000439C2" w:rsidP="000439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Divadeln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ř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estaven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v Hankov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ě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dom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ě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: JAK VYPAD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JE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ŽÍŠ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EK </w:t>
                            </w:r>
                          </w:p>
                          <w:p w:rsidR="000439C2" w:rsidRPr="000439C2" w:rsidRDefault="000439C2" w:rsidP="000439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Spole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n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ě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si ozdob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me strome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ek </w:t>
                            </w:r>
                          </w:p>
                          <w:p w:rsidR="000439C2" w:rsidRDefault="000439C2" w:rsidP="000439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Prob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ě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hne V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no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n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posezen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s p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ř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ekvapen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m pro rodi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:rsidR="000439C2" w:rsidRDefault="000439C2" w:rsidP="000439C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Str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v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me pohodov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ý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ř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edv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no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n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as u 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č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aje, cukrov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a poslechu koled</w:t>
                            </w:r>
                          </w:p>
                          <w:p w:rsidR="000439C2" w:rsidRPr="00411429" w:rsidRDefault="000439C2" w:rsidP="0041142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P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ř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ilet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í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 xml:space="preserve"> k n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m Je</w:t>
                            </w:r>
                            <w:r w:rsidRPr="000439C2">
                              <w:rPr>
                                <w:rFonts w:ascii="Cambria" w:eastAsia="STXingkai" w:hAnsi="Cambria" w:cs="Cambria"/>
                                <w:color w:val="C00000"/>
                                <w:sz w:val="40"/>
                                <w:szCs w:val="40"/>
                              </w:rPr>
                              <w:t>žíš</w:t>
                            </w:r>
                            <w:r w:rsidRPr="000439C2"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0"/>
                                <w:szCs w:val="40"/>
                              </w:rPr>
                              <w:t>ek</w:t>
                            </w:r>
                          </w:p>
                          <w:p w:rsidR="000439C2" w:rsidRPr="000439C2" w:rsidRDefault="000439C2" w:rsidP="000439C2">
                            <w:pPr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0439C2" w:rsidRPr="000439C2" w:rsidRDefault="000439C2" w:rsidP="000439C2">
                            <w:pPr>
                              <w:jc w:val="center"/>
                              <w:rPr>
                                <w:rFonts w:ascii="Bangla Sangam MN" w:eastAsia="STXingkai" w:hAnsi="Bangla Sangam MN" w:cs="Bangla Sangam MN"/>
                                <w:color w:val="C00000"/>
                                <w:sz w:val="88"/>
                                <w:szCs w:val="88"/>
                              </w:rPr>
                            </w:pPr>
                          </w:p>
                          <w:p w:rsidR="000439C2" w:rsidRPr="000439C2" w:rsidRDefault="000439C2">
                            <w:pPr>
                              <w:rPr>
                                <w:rFonts w:ascii="Bangla Sangam MN" w:hAnsi="Bangla Sangam MN" w:cs="Bangla Sangam MN"/>
                                <w:sz w:val="40"/>
                                <w:szCs w:val="40"/>
                              </w:rPr>
                            </w:pPr>
                            <w:r w:rsidRPr="000439C2">
                              <w:rPr>
                                <w:rFonts w:ascii="Bangla Sangam MN" w:hAnsi="Bangla Sangam MN" w:cs="Bangla Sangam MN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6.55pt;margin-top:-19.05pt;width:425.7pt;height:5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" fillcolor="white [3201]" strokecolor="white [3212]" strokeweight=".5pt">
                <v:textbox>
                  <w:txbxContent>
                    <w:p w:rsidR="000439C2" w:rsidRPr="00411429" w:rsidRDefault="000439C2" w:rsidP="000439C2">
                      <w:pPr>
                        <w:jc w:val="center"/>
                        <w:rPr>
                          <w:rFonts w:ascii="Lucida Handwriting" w:eastAsia="STXingkai" w:hAnsi="Lucida Handwriting" w:cs="Bangla Sangam MN"/>
                          <w:color w:val="C00000"/>
                          <w:sz w:val="22"/>
                          <w:szCs w:val="22"/>
                        </w:rPr>
                      </w:pPr>
                      <w:r w:rsidRPr="00411429">
                        <w:rPr>
                          <w:rFonts w:ascii="Lucida Handwriting" w:eastAsia="STXingkai" w:hAnsi="Lucida Handwriting" w:cs="Bangla Sangam MN"/>
                          <w:color w:val="C00000"/>
                          <w:sz w:val="72"/>
                          <w:szCs w:val="72"/>
                        </w:rPr>
                        <w:t>V</w:t>
                      </w:r>
                      <w:r w:rsidRPr="00411429">
                        <w:rPr>
                          <w:rFonts w:ascii="Lucida Handwriting" w:eastAsia="STXingkai" w:hAnsi="Lucida Handwriting" w:cs="Cambria"/>
                          <w:color w:val="C00000"/>
                          <w:sz w:val="72"/>
                          <w:szCs w:val="72"/>
                        </w:rPr>
                        <w:t>Á</w:t>
                      </w:r>
                      <w:r w:rsidRPr="00411429">
                        <w:rPr>
                          <w:rFonts w:ascii="Lucida Handwriting" w:eastAsia="STXingkai" w:hAnsi="Lucida Handwriting" w:cs="Bangla Sangam MN"/>
                          <w:color w:val="C00000"/>
                          <w:sz w:val="72"/>
                          <w:szCs w:val="72"/>
                        </w:rPr>
                        <w:t>NOCE, V</w:t>
                      </w:r>
                      <w:r w:rsidRPr="00411429">
                        <w:rPr>
                          <w:rFonts w:ascii="Lucida Handwriting" w:eastAsia="STXingkai" w:hAnsi="Lucida Handwriting" w:cs="Cambria"/>
                          <w:color w:val="C00000"/>
                          <w:sz w:val="72"/>
                          <w:szCs w:val="72"/>
                        </w:rPr>
                        <w:t>Á</w:t>
                      </w:r>
                      <w:r w:rsidRPr="00411429">
                        <w:rPr>
                          <w:rFonts w:ascii="Lucida Handwriting" w:eastAsia="STXingkai" w:hAnsi="Lucida Handwriting" w:cs="Bangla Sangam MN"/>
                          <w:color w:val="C00000"/>
                          <w:sz w:val="72"/>
                          <w:szCs w:val="72"/>
                        </w:rPr>
                        <w:t xml:space="preserve">NOCE </w:t>
                      </w:r>
                      <w:proofErr w:type="gramStart"/>
                      <w:r w:rsidRPr="00411429">
                        <w:rPr>
                          <w:rFonts w:ascii="Lucida Handwriting" w:eastAsia="STXingkai" w:hAnsi="Lucida Handwriting" w:cs="Bangla Sangam MN"/>
                          <w:color w:val="C00000"/>
                          <w:sz w:val="72"/>
                          <w:szCs w:val="72"/>
                        </w:rPr>
                        <w:t>PRICH</w:t>
                      </w:r>
                      <w:r w:rsidRPr="00411429">
                        <w:rPr>
                          <w:rFonts w:ascii="Lucida Handwriting" w:eastAsia="STXingkai" w:hAnsi="Lucida Handwriting" w:cs="Cambria"/>
                          <w:color w:val="C00000"/>
                          <w:sz w:val="72"/>
                          <w:szCs w:val="72"/>
                        </w:rPr>
                        <w:t>Á</w:t>
                      </w:r>
                      <w:r w:rsidRPr="00411429">
                        <w:rPr>
                          <w:rFonts w:ascii="Lucida Handwriting" w:eastAsia="STXingkai" w:hAnsi="Lucida Handwriting" w:cs="Bangla Sangam MN"/>
                          <w:color w:val="C00000"/>
                          <w:sz w:val="72"/>
                          <w:szCs w:val="72"/>
                        </w:rPr>
                        <w:t>ZEJ</w:t>
                      </w:r>
                      <w:r w:rsidRPr="00411429">
                        <w:rPr>
                          <w:rFonts w:ascii="Lucida Handwriting" w:eastAsia="STXingkai" w:hAnsi="Lucida Handwriting" w:cs="Cambria"/>
                          <w:color w:val="C00000"/>
                          <w:sz w:val="72"/>
                          <w:szCs w:val="72"/>
                        </w:rPr>
                        <w:t>Í</w:t>
                      </w:r>
                      <w:r w:rsidRPr="00411429">
                        <w:rPr>
                          <w:rFonts w:ascii="Lucida Handwriting" w:eastAsia="STXingkai" w:hAnsi="Lucida Handwriting" w:cs="Bangla Sangam MN"/>
                          <w:color w:val="C00000"/>
                          <w:sz w:val="72"/>
                          <w:szCs w:val="72"/>
                        </w:rPr>
                        <w:t>..</w:t>
                      </w:r>
                      <w:proofErr w:type="gramEnd"/>
                      <w:r w:rsidR="00411429">
                        <w:rPr>
                          <w:rFonts w:ascii="Lucida Handwriting" w:eastAsia="STXingkai" w:hAnsi="Lucida Handwriting" w:cs="Bangla Sangam MN"/>
                          <w:color w:val="C00000"/>
                          <w:sz w:val="72"/>
                          <w:szCs w:val="72"/>
                        </w:rPr>
                        <w:br/>
                      </w:r>
                    </w:p>
                    <w:p w:rsidR="000439C2" w:rsidRPr="000439C2" w:rsidRDefault="000439C2" w:rsidP="000439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</w:pP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Nav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t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v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 n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s Mikul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áš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, 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ert a and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ě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l</w:t>
                      </w:r>
                    </w:p>
                    <w:p w:rsidR="000439C2" w:rsidRPr="000439C2" w:rsidRDefault="000439C2" w:rsidP="000439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</w:pP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Spole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n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ě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 si ozdob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me pern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íč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ky, kter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é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 jsme napekli</w:t>
                      </w:r>
                    </w:p>
                    <w:p w:rsidR="000439C2" w:rsidRPr="000439C2" w:rsidRDefault="000439C2" w:rsidP="000439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</w:pP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P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ř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e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teme si poh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dku o Je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žíš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kovi</w:t>
                      </w:r>
                    </w:p>
                    <w:p w:rsidR="000439C2" w:rsidRPr="000439C2" w:rsidRDefault="000439C2" w:rsidP="000439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</w:pP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Pov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me si o adventn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ch zvyc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ch a tradic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ch</w:t>
                      </w:r>
                    </w:p>
                    <w:p w:rsidR="000439C2" w:rsidRPr="000439C2" w:rsidRDefault="000439C2" w:rsidP="000439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</w:pP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Odpo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čí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t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me si dny do V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noc s na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ší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m Adventn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m kalend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ář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em</w:t>
                      </w:r>
                    </w:p>
                    <w:p w:rsidR="000439C2" w:rsidRPr="000439C2" w:rsidRDefault="000439C2" w:rsidP="000439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</w:pP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Nav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t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v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me Kostel sv. Jana K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ř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titele </w:t>
                      </w:r>
                    </w:p>
                    <w:p w:rsidR="000439C2" w:rsidRPr="000439C2" w:rsidRDefault="000439C2" w:rsidP="000439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</w:pP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Divadeln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 p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ř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estaven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 v Hankov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ě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 dom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ě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: JAK VYPAD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 JE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ŽÍŠ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EK </w:t>
                      </w:r>
                    </w:p>
                    <w:p w:rsidR="000439C2" w:rsidRPr="000439C2" w:rsidRDefault="000439C2" w:rsidP="000439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</w:pP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Spole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n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ě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 si ozdob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me strome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ek </w:t>
                      </w:r>
                    </w:p>
                    <w:p w:rsidR="000439C2" w:rsidRDefault="000439C2" w:rsidP="000439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</w:pP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Prob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ě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hne V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no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n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 posezen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 s p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ř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ekvapen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m pro rodi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e</w:t>
                      </w:r>
                    </w:p>
                    <w:p w:rsidR="000439C2" w:rsidRDefault="000439C2" w:rsidP="000439C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</w:pP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Str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v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me pohodov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ý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 p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ř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edv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no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n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as u 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č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aje, cukrov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 a poslechu koled</w:t>
                      </w:r>
                    </w:p>
                    <w:p w:rsidR="000439C2" w:rsidRPr="00411429" w:rsidRDefault="000439C2" w:rsidP="0041142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</w:pP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P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ř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ilet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í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 xml:space="preserve"> k n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m Je</w:t>
                      </w:r>
                      <w:r w:rsidRPr="000439C2">
                        <w:rPr>
                          <w:rFonts w:ascii="Cambria" w:eastAsia="STXingkai" w:hAnsi="Cambria" w:cs="Cambria"/>
                          <w:color w:val="C00000"/>
                          <w:sz w:val="40"/>
                          <w:szCs w:val="40"/>
                        </w:rPr>
                        <w:t>žíš</w:t>
                      </w:r>
                      <w:r w:rsidRPr="000439C2">
                        <w:rPr>
                          <w:rFonts w:ascii="Bangla Sangam MN" w:eastAsia="STXingkai" w:hAnsi="Bangla Sangam MN" w:cs="Bangla Sangam MN"/>
                          <w:color w:val="C00000"/>
                          <w:sz w:val="40"/>
                          <w:szCs w:val="40"/>
                        </w:rPr>
                        <w:t>ek</w:t>
                      </w:r>
                    </w:p>
                    <w:p w:rsidR="000439C2" w:rsidRPr="000439C2" w:rsidRDefault="000439C2" w:rsidP="000439C2">
                      <w:pPr>
                        <w:rPr>
                          <w:rFonts w:ascii="Bangla Sangam MN" w:eastAsia="STXingkai" w:hAnsi="Bangla Sangam MN" w:cs="Bangla Sangam MN"/>
                          <w:color w:val="C00000"/>
                          <w:sz w:val="44"/>
                          <w:szCs w:val="44"/>
                        </w:rPr>
                      </w:pPr>
                    </w:p>
                    <w:p w:rsidR="000439C2" w:rsidRPr="000439C2" w:rsidRDefault="000439C2" w:rsidP="000439C2">
                      <w:pPr>
                        <w:jc w:val="center"/>
                        <w:rPr>
                          <w:rFonts w:ascii="Bangla Sangam MN" w:eastAsia="STXingkai" w:hAnsi="Bangla Sangam MN" w:cs="Bangla Sangam MN"/>
                          <w:color w:val="C00000"/>
                          <w:sz w:val="88"/>
                          <w:szCs w:val="88"/>
                        </w:rPr>
                      </w:pPr>
                    </w:p>
                    <w:p w:rsidR="000439C2" w:rsidRPr="000439C2" w:rsidRDefault="000439C2">
                      <w:pPr>
                        <w:rPr>
                          <w:rFonts w:ascii="Bangla Sangam MN" w:hAnsi="Bangla Sangam MN" w:cs="Bangla Sangam MN"/>
                          <w:sz w:val="40"/>
                          <w:szCs w:val="40"/>
                        </w:rPr>
                      </w:pPr>
                      <w:r w:rsidRPr="000439C2">
                        <w:rPr>
                          <w:rFonts w:ascii="Bangla Sangam MN" w:hAnsi="Bangla Sangam MN" w:cs="Bangla Sangam MN"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-883753</wp:posOffset>
            </wp:positionH>
            <wp:positionV relativeFrom="paragraph">
              <wp:posOffset>-883753</wp:posOffset>
            </wp:positionV>
            <wp:extent cx="7507705" cy="10624329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705" cy="10624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269F"/>
    <w:multiLevelType w:val="hybridMultilevel"/>
    <w:tmpl w:val="C46C0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2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C2"/>
    <w:rsid w:val="000439C2"/>
    <w:rsid w:val="0041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99C0"/>
  <w15:chartTrackingRefBased/>
  <w15:docId w15:val="{9E6F06D2-A396-5B4C-A196-DFBDBE9C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Zich</dc:creator>
  <cp:keywords/>
  <dc:description/>
  <cp:lastModifiedBy>Filip Zich</cp:lastModifiedBy>
  <cp:revision>2</cp:revision>
  <dcterms:created xsi:type="dcterms:W3CDTF">2022-12-02T11:45:00Z</dcterms:created>
  <dcterms:modified xsi:type="dcterms:W3CDTF">2022-12-02T13:40:00Z</dcterms:modified>
</cp:coreProperties>
</file>