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9F09" w14:textId="77777777" w:rsidR="000439C2" w:rsidRDefault="000439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EF6C8" wp14:editId="28477D5E">
                <wp:simplePos x="0" y="0"/>
                <wp:positionH relativeFrom="column">
                  <wp:posOffset>-206375</wp:posOffset>
                </wp:positionH>
                <wp:positionV relativeFrom="paragraph">
                  <wp:posOffset>-244475</wp:posOffset>
                </wp:positionV>
                <wp:extent cx="5532120" cy="716280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71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0DD1B1" w14:textId="763D8A6C" w:rsidR="000439C2" w:rsidRDefault="00A25A06" w:rsidP="000439C2">
                            <w:pPr>
                              <w:jc w:val="center"/>
                              <w:rPr>
                                <w:rFonts w:ascii="Calibri" w:eastAsia="STXingkai" w:hAnsi="Calibri" w:cs="Calibri"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ucida Handwriting" w:eastAsia="STXingkai" w:hAnsi="Lucida Handwriting" w:cs="Bangla Sangam MN"/>
                                <w:color w:val="C00000"/>
                                <w:sz w:val="72"/>
                                <w:szCs w:val="72"/>
                              </w:rPr>
                              <w:t>A</w:t>
                            </w:r>
                            <w:r>
                              <w:rPr>
                                <w:rFonts w:ascii="Calibri" w:eastAsia="STXingkai" w:hAnsi="Calibri" w:cs="Calibri"/>
                                <w:color w:val="C00000"/>
                                <w:sz w:val="72"/>
                                <w:szCs w:val="72"/>
                              </w:rPr>
                              <w:t>ž zazvoní zvoneček, rozsvítí se stromeček</w:t>
                            </w:r>
                          </w:p>
                          <w:p w14:paraId="31F44167" w14:textId="77777777" w:rsidR="00A25A06" w:rsidRPr="00A25A06" w:rsidRDefault="00A25A06" w:rsidP="000439C2">
                            <w:pPr>
                              <w:jc w:val="center"/>
                              <w:rPr>
                                <w:rFonts w:ascii="Calibri" w:eastAsia="STXingkai" w:hAnsi="Calibri" w:cs="Calibri"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19326ABD" w14:textId="77777777" w:rsidR="000439C2" w:rsidRPr="00A25A06" w:rsidRDefault="000439C2" w:rsidP="000439C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Nav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š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t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v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 n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á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s Mikul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áš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č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ert a and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ě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  <w:p w14:paraId="29C814F4" w14:textId="550BF2E3" w:rsidR="000439C2" w:rsidRPr="00A25A06" w:rsidRDefault="000439C2" w:rsidP="00A25A0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Spole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č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n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ě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 si ozdob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me pern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íč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ky, kter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é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 jsme napekli</w:t>
                            </w:r>
                          </w:p>
                          <w:p w14:paraId="401B13D8" w14:textId="5319B81D" w:rsidR="000439C2" w:rsidRPr="00A25A06" w:rsidRDefault="000439C2" w:rsidP="00A25A0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Pov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me si o </w:t>
                            </w:r>
                            <w:r w:rsidR="00A25A06"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váno</w:t>
                            </w:r>
                            <w:r w:rsidR="00A25A06" w:rsidRPr="00A25A06">
                              <w:rPr>
                                <w:rFonts w:ascii="Comic Sans MS" w:eastAsia="STXingkai" w:hAnsi="Comic Sans MS" w:cs="Calibri"/>
                                <w:color w:val="C00000"/>
                                <w:sz w:val="40"/>
                                <w:szCs w:val="40"/>
                              </w:rPr>
                              <w:t>čních</w:t>
                            </w:r>
                            <w:r w:rsidR="00A25A06"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zvyc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ch a tradic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ch</w:t>
                            </w:r>
                          </w:p>
                          <w:p w14:paraId="69D50B86" w14:textId="7249D802" w:rsidR="000439C2" w:rsidRPr="00A25A06" w:rsidRDefault="000439C2" w:rsidP="000439C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Nav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š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t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v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me Kostel sv. Jana K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ř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titele</w:t>
                            </w:r>
                            <w:r w:rsidR="00A25A06"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 a podíváme se na Betlém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D280D84" w14:textId="3C9A64B0" w:rsidR="000439C2" w:rsidRPr="00A25A06" w:rsidRDefault="00A25A06" w:rsidP="000439C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Také nás </w:t>
                            </w:r>
                            <w:r w:rsidRPr="00A25A06">
                              <w:rPr>
                                <w:rFonts w:ascii="Comic Sans MS" w:eastAsia="STXingkai" w:hAnsi="Comic Sans MS" w:cs="Calibri"/>
                                <w:color w:val="C00000"/>
                                <w:sz w:val="40"/>
                                <w:szCs w:val="40"/>
                              </w:rPr>
                              <w:t xml:space="preserve">čeká 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d</w:t>
                            </w:r>
                            <w:r w:rsidR="000439C2"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ivadeln</w:t>
                            </w:r>
                            <w:r w:rsidR="000439C2"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="000439C2"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 p</w:t>
                            </w:r>
                            <w:r w:rsidR="000439C2"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ř</w:t>
                            </w:r>
                            <w:r w:rsidR="000439C2"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estaven</w:t>
                            </w:r>
                            <w:r w:rsidR="000439C2"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="000439C2"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 v Hankov</w:t>
                            </w:r>
                            <w:r w:rsidR="000439C2"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ě</w:t>
                            </w:r>
                            <w:r w:rsidR="000439C2"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 dom</w:t>
                            </w:r>
                            <w:r w:rsidR="000439C2"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ě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„ </w:t>
                            </w:r>
                            <w:r w:rsidR="000439C2"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JAK</w:t>
                            </w:r>
                            <w:proofErr w:type="gramEnd"/>
                            <w:r w:rsidR="000439C2"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 VYPAD</w:t>
                            </w:r>
                            <w:r w:rsidR="000439C2"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Á</w:t>
                            </w:r>
                            <w:r w:rsidR="000439C2"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 JE</w:t>
                            </w:r>
                            <w:r w:rsidR="000439C2"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ŽÍŠ</w:t>
                            </w:r>
                            <w:r w:rsidR="000439C2"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EK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“</w:t>
                            </w:r>
                          </w:p>
                          <w:p w14:paraId="749B41C3" w14:textId="77777777" w:rsidR="000439C2" w:rsidRPr="00A25A06" w:rsidRDefault="000439C2" w:rsidP="000439C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Spole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č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n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ě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 si ozdob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me strome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č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ek </w:t>
                            </w:r>
                          </w:p>
                          <w:p w14:paraId="6A6D8DC7" w14:textId="606F32F7" w:rsidR="000439C2" w:rsidRPr="00A25A06" w:rsidRDefault="000439C2" w:rsidP="00A25A0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Prob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ě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hne V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á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no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č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n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 posezen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 s p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ř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ekvapen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m pro rodi</w:t>
                            </w:r>
                            <w:r w:rsidRPr="00A25A06">
                              <w:rPr>
                                <w:rFonts w:ascii="Comic Sans MS" w:eastAsia="STXingkai" w:hAnsi="Comic Sans MS" w:cs="Cambria"/>
                                <w:color w:val="C00000"/>
                                <w:sz w:val="40"/>
                                <w:szCs w:val="40"/>
                              </w:rPr>
                              <w:t>č</w:t>
                            </w: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  <w:p w14:paraId="07E4F5D9" w14:textId="7D915E76" w:rsidR="000439C2" w:rsidRPr="00A25A06" w:rsidRDefault="00A25A06" w:rsidP="0041142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A25A06">
                              <w:rPr>
                                <w:rFonts w:ascii="Comic Sans MS" w:eastAsia="STXingkai" w:hAnsi="Comic Sans MS" w:cs="Bangla Sangam MN"/>
                                <w:color w:val="C00000"/>
                                <w:sz w:val="40"/>
                                <w:szCs w:val="40"/>
                              </w:rPr>
                              <w:t>Na záv</w:t>
                            </w:r>
                            <w:r w:rsidRPr="00A25A06">
                              <w:rPr>
                                <w:rFonts w:ascii="Comic Sans MS" w:eastAsia="STXingkai" w:hAnsi="Comic Sans MS" w:cs="Calibri"/>
                                <w:color w:val="C00000"/>
                                <w:sz w:val="40"/>
                                <w:szCs w:val="40"/>
                              </w:rPr>
                              <w:t>ěr k nám přiletí Ježíšek a až se rozsvítí stromeček, tak si děti rozbalí i dáreček</w:t>
                            </w:r>
                          </w:p>
                          <w:p w14:paraId="75B8352F" w14:textId="77777777" w:rsidR="000439C2" w:rsidRPr="000439C2" w:rsidRDefault="000439C2" w:rsidP="000439C2">
                            <w:pPr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  <w:p w14:paraId="36DD447C" w14:textId="77777777" w:rsidR="000439C2" w:rsidRPr="000439C2" w:rsidRDefault="000439C2" w:rsidP="000439C2">
                            <w:pPr>
                              <w:jc w:val="center"/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88"/>
                                <w:szCs w:val="88"/>
                              </w:rPr>
                            </w:pPr>
                          </w:p>
                          <w:p w14:paraId="61991EFD" w14:textId="77777777" w:rsidR="000439C2" w:rsidRPr="000439C2" w:rsidRDefault="000439C2">
                            <w:pPr>
                              <w:rPr>
                                <w:rFonts w:ascii="Bangla Sangam MN" w:hAnsi="Bangla Sangam MN" w:cs="Bangla Sangam MN"/>
                                <w:sz w:val="40"/>
                                <w:szCs w:val="40"/>
                              </w:rPr>
                            </w:pPr>
                            <w:r w:rsidRPr="000439C2">
                              <w:rPr>
                                <w:rFonts w:ascii="Bangla Sangam MN" w:hAnsi="Bangla Sangam MN" w:cs="Bangla Sangam MN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EF6C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6.25pt;margin-top:-19.25pt;width:435.6pt;height:5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" fillcolor="white [3201]" strokecolor="white [3212]" strokeweight=".5pt">
                <v:textbox>
                  <w:txbxContent>
                    <w:p w14:paraId="5C0DD1B1" w14:textId="763D8A6C" w:rsidR="000439C2" w:rsidRDefault="00A25A06" w:rsidP="000439C2">
                      <w:pPr>
                        <w:jc w:val="center"/>
                        <w:rPr>
                          <w:rFonts w:ascii="Calibri" w:eastAsia="STXingkai" w:hAnsi="Calibri" w:cs="Calibri"/>
                          <w:color w:val="C00000"/>
                          <w:sz w:val="72"/>
                          <w:szCs w:val="72"/>
                        </w:rPr>
                      </w:pPr>
                      <w:r>
                        <w:rPr>
                          <w:rFonts w:ascii="Lucida Handwriting" w:eastAsia="STXingkai" w:hAnsi="Lucida Handwriting" w:cs="Bangla Sangam MN"/>
                          <w:color w:val="C00000"/>
                          <w:sz w:val="72"/>
                          <w:szCs w:val="72"/>
                        </w:rPr>
                        <w:t>A</w:t>
                      </w:r>
                      <w:r>
                        <w:rPr>
                          <w:rFonts w:ascii="Calibri" w:eastAsia="STXingkai" w:hAnsi="Calibri" w:cs="Calibri"/>
                          <w:color w:val="C00000"/>
                          <w:sz w:val="72"/>
                          <w:szCs w:val="72"/>
                        </w:rPr>
                        <w:t>ž zazvoní zvoneček, rozsvítí se stromeček</w:t>
                      </w:r>
                    </w:p>
                    <w:p w14:paraId="31F44167" w14:textId="77777777" w:rsidR="00A25A06" w:rsidRPr="00A25A06" w:rsidRDefault="00A25A06" w:rsidP="000439C2">
                      <w:pPr>
                        <w:jc w:val="center"/>
                        <w:rPr>
                          <w:rFonts w:ascii="Calibri" w:eastAsia="STXingkai" w:hAnsi="Calibri" w:cs="Calibri"/>
                          <w:color w:val="C00000"/>
                          <w:sz w:val="22"/>
                          <w:szCs w:val="22"/>
                        </w:rPr>
                      </w:pPr>
                    </w:p>
                    <w:p w14:paraId="19326ABD" w14:textId="77777777" w:rsidR="000439C2" w:rsidRPr="00A25A06" w:rsidRDefault="000439C2" w:rsidP="000439C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</w:pP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Nav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š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t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v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 xml:space="preserve"> n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á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s Mikul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áš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 xml:space="preserve">, 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č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ert a and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ě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l</w:t>
                      </w:r>
                    </w:p>
                    <w:p w14:paraId="29C814F4" w14:textId="550BF2E3" w:rsidR="000439C2" w:rsidRPr="00A25A06" w:rsidRDefault="000439C2" w:rsidP="00A25A0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</w:pP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Spole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č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n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ě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 xml:space="preserve"> si ozdob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me pern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íč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ky, kter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é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 xml:space="preserve"> jsme napekli</w:t>
                      </w:r>
                    </w:p>
                    <w:p w14:paraId="401B13D8" w14:textId="5319B81D" w:rsidR="000439C2" w:rsidRPr="00A25A06" w:rsidRDefault="000439C2" w:rsidP="00A25A0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</w:pP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Pov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 xml:space="preserve">me si o </w:t>
                      </w:r>
                      <w:r w:rsidR="00A25A06"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váno</w:t>
                      </w:r>
                      <w:r w:rsidR="00A25A06" w:rsidRPr="00A25A06">
                        <w:rPr>
                          <w:rFonts w:ascii="Comic Sans MS" w:eastAsia="STXingkai" w:hAnsi="Comic Sans MS" w:cs="Calibri"/>
                          <w:color w:val="C00000"/>
                          <w:sz w:val="40"/>
                          <w:szCs w:val="40"/>
                        </w:rPr>
                        <w:t>čních</w:t>
                      </w:r>
                      <w:r w:rsidR="00A25A06"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zvyc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ch a tradic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ch</w:t>
                      </w:r>
                    </w:p>
                    <w:p w14:paraId="69D50B86" w14:textId="7249D802" w:rsidR="000439C2" w:rsidRPr="00A25A06" w:rsidRDefault="000439C2" w:rsidP="000439C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</w:pP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Nav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š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t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v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me Kostel sv. Jana K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ř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titele</w:t>
                      </w:r>
                      <w:r w:rsidR="00A25A06"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 xml:space="preserve"> a podíváme se na Betlém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D280D84" w14:textId="3C9A64B0" w:rsidR="000439C2" w:rsidRPr="00A25A06" w:rsidRDefault="00A25A06" w:rsidP="000439C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</w:pP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 xml:space="preserve">Také nás </w:t>
                      </w:r>
                      <w:r w:rsidRPr="00A25A06">
                        <w:rPr>
                          <w:rFonts w:ascii="Comic Sans MS" w:eastAsia="STXingkai" w:hAnsi="Comic Sans MS" w:cs="Calibri"/>
                          <w:color w:val="C00000"/>
                          <w:sz w:val="40"/>
                          <w:szCs w:val="40"/>
                        </w:rPr>
                        <w:t xml:space="preserve">čeká 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d</w:t>
                      </w:r>
                      <w:r w:rsidR="000439C2"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ivadeln</w:t>
                      </w:r>
                      <w:r w:rsidR="000439C2"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="000439C2"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 xml:space="preserve"> p</w:t>
                      </w:r>
                      <w:r w:rsidR="000439C2"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ř</w:t>
                      </w:r>
                      <w:r w:rsidR="000439C2"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estaven</w:t>
                      </w:r>
                      <w:r w:rsidR="000439C2"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="000439C2"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 xml:space="preserve"> v Hankov</w:t>
                      </w:r>
                      <w:r w:rsidR="000439C2"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ě</w:t>
                      </w:r>
                      <w:r w:rsidR="000439C2"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 xml:space="preserve"> dom</w:t>
                      </w:r>
                      <w:r w:rsidR="000439C2"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ě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 xml:space="preserve">„ </w:t>
                      </w:r>
                      <w:r w:rsidR="000439C2"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JAK</w:t>
                      </w:r>
                      <w:proofErr w:type="gramEnd"/>
                      <w:r w:rsidR="000439C2"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 xml:space="preserve"> VYPAD</w:t>
                      </w:r>
                      <w:r w:rsidR="000439C2"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Á</w:t>
                      </w:r>
                      <w:r w:rsidR="000439C2"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 xml:space="preserve"> JE</w:t>
                      </w:r>
                      <w:r w:rsidR="000439C2"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ŽÍŠ</w:t>
                      </w:r>
                      <w:r w:rsidR="000439C2"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EK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“</w:t>
                      </w:r>
                    </w:p>
                    <w:p w14:paraId="749B41C3" w14:textId="77777777" w:rsidR="000439C2" w:rsidRPr="00A25A06" w:rsidRDefault="000439C2" w:rsidP="000439C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</w:pP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Spole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č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n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ě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 xml:space="preserve"> si ozdob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me strome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č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 xml:space="preserve">ek </w:t>
                      </w:r>
                    </w:p>
                    <w:p w14:paraId="6A6D8DC7" w14:textId="606F32F7" w:rsidR="000439C2" w:rsidRPr="00A25A06" w:rsidRDefault="000439C2" w:rsidP="00A25A0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</w:pP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Prob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ě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hne V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á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no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č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n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 xml:space="preserve"> posezen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 xml:space="preserve"> s p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ř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ekvapen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m pro rodi</w:t>
                      </w:r>
                      <w:r w:rsidRPr="00A25A06">
                        <w:rPr>
                          <w:rFonts w:ascii="Comic Sans MS" w:eastAsia="STXingkai" w:hAnsi="Comic Sans MS" w:cs="Cambria"/>
                          <w:color w:val="C00000"/>
                          <w:sz w:val="40"/>
                          <w:szCs w:val="40"/>
                        </w:rPr>
                        <w:t>č</w:t>
                      </w: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e</w:t>
                      </w:r>
                    </w:p>
                    <w:p w14:paraId="07E4F5D9" w14:textId="7D915E76" w:rsidR="000439C2" w:rsidRPr="00A25A06" w:rsidRDefault="00A25A06" w:rsidP="0041142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</w:pPr>
                      <w:r w:rsidRPr="00A25A06">
                        <w:rPr>
                          <w:rFonts w:ascii="Comic Sans MS" w:eastAsia="STXingkai" w:hAnsi="Comic Sans MS" w:cs="Bangla Sangam MN"/>
                          <w:color w:val="C00000"/>
                          <w:sz w:val="40"/>
                          <w:szCs w:val="40"/>
                        </w:rPr>
                        <w:t>Na záv</w:t>
                      </w:r>
                      <w:r w:rsidRPr="00A25A06">
                        <w:rPr>
                          <w:rFonts w:ascii="Comic Sans MS" w:eastAsia="STXingkai" w:hAnsi="Comic Sans MS" w:cs="Calibri"/>
                          <w:color w:val="C00000"/>
                          <w:sz w:val="40"/>
                          <w:szCs w:val="40"/>
                        </w:rPr>
                        <w:t>ěr k nám přiletí Ježíšek a až se rozsvítí stromeček, tak si děti rozbalí i dáreček</w:t>
                      </w:r>
                    </w:p>
                    <w:p w14:paraId="75B8352F" w14:textId="77777777" w:rsidR="000439C2" w:rsidRPr="000439C2" w:rsidRDefault="000439C2" w:rsidP="000439C2">
                      <w:pPr>
                        <w:rPr>
                          <w:rFonts w:ascii="Bangla Sangam MN" w:eastAsia="STXingkai" w:hAnsi="Bangla Sangam MN" w:cs="Bangla Sangam MN"/>
                          <w:color w:val="C00000"/>
                          <w:sz w:val="44"/>
                          <w:szCs w:val="44"/>
                        </w:rPr>
                      </w:pPr>
                    </w:p>
                    <w:p w14:paraId="36DD447C" w14:textId="77777777" w:rsidR="000439C2" w:rsidRPr="000439C2" w:rsidRDefault="000439C2" w:rsidP="000439C2">
                      <w:pPr>
                        <w:jc w:val="center"/>
                        <w:rPr>
                          <w:rFonts w:ascii="Bangla Sangam MN" w:eastAsia="STXingkai" w:hAnsi="Bangla Sangam MN" w:cs="Bangla Sangam MN"/>
                          <w:color w:val="C00000"/>
                          <w:sz w:val="88"/>
                          <w:szCs w:val="88"/>
                        </w:rPr>
                      </w:pPr>
                    </w:p>
                    <w:p w14:paraId="61991EFD" w14:textId="77777777" w:rsidR="000439C2" w:rsidRPr="000439C2" w:rsidRDefault="000439C2">
                      <w:pPr>
                        <w:rPr>
                          <w:rFonts w:ascii="Bangla Sangam MN" w:hAnsi="Bangla Sangam MN" w:cs="Bangla Sangam MN"/>
                          <w:sz w:val="40"/>
                          <w:szCs w:val="40"/>
                        </w:rPr>
                      </w:pPr>
                      <w:r w:rsidRPr="000439C2">
                        <w:rPr>
                          <w:rFonts w:ascii="Bangla Sangam MN" w:hAnsi="Bangla Sangam MN" w:cs="Bangla Sangam MN"/>
                          <w:sz w:val="40"/>
                          <w:szCs w:val="4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3742DDF" wp14:editId="4B10BC1F">
            <wp:simplePos x="0" y="0"/>
            <wp:positionH relativeFrom="column">
              <wp:posOffset>-883753</wp:posOffset>
            </wp:positionH>
            <wp:positionV relativeFrom="paragraph">
              <wp:posOffset>-883753</wp:posOffset>
            </wp:positionV>
            <wp:extent cx="7507705" cy="10624329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705" cy="10624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7269F"/>
    <w:multiLevelType w:val="hybridMultilevel"/>
    <w:tmpl w:val="C46C0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C2"/>
    <w:rsid w:val="000439C2"/>
    <w:rsid w:val="00411429"/>
    <w:rsid w:val="00782C95"/>
    <w:rsid w:val="00A2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5FD6"/>
  <w15:chartTrackingRefBased/>
  <w15:docId w15:val="{9E6F06D2-A396-5B4C-A196-DFBDBE9C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Zich</dc:creator>
  <cp:keywords/>
  <dc:description/>
  <cp:lastModifiedBy>Lipnice</cp:lastModifiedBy>
  <cp:revision>3</cp:revision>
  <cp:lastPrinted>2022-12-04T16:56:00Z</cp:lastPrinted>
  <dcterms:created xsi:type="dcterms:W3CDTF">2022-12-02T11:45:00Z</dcterms:created>
  <dcterms:modified xsi:type="dcterms:W3CDTF">2022-12-04T16:56:00Z</dcterms:modified>
</cp:coreProperties>
</file>