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E3DB" w14:textId="3C7F59C7" w:rsidR="003A582F" w:rsidRPr="00EE106B" w:rsidRDefault="00887E29">
      <w:pPr>
        <w:rPr>
          <w:rFonts w:ascii="Comic Sans MS" w:hAnsi="Comic Sans MS"/>
          <w:sz w:val="52"/>
          <w:szCs w:val="52"/>
          <w:u w:val="single"/>
        </w:rPr>
      </w:pPr>
      <w:r w:rsidRPr="00887E29">
        <w:rPr>
          <w:sz w:val="52"/>
          <w:szCs w:val="52"/>
        </w:rPr>
        <w:t xml:space="preserve">                       </w:t>
      </w:r>
      <w:r w:rsidRPr="00EE106B">
        <w:rPr>
          <w:rFonts w:ascii="Comic Sans MS" w:hAnsi="Comic Sans MS"/>
          <w:color w:val="2F5496" w:themeColor="accent1" w:themeShade="BF"/>
          <w:sz w:val="52"/>
          <w:szCs w:val="52"/>
          <w:u w:val="single"/>
        </w:rPr>
        <w:t xml:space="preserve">Adventní </w:t>
      </w:r>
      <w:r w:rsidRPr="00EE106B">
        <w:rPr>
          <w:rFonts w:ascii="Comic Sans MS" w:hAnsi="Comic Sans MS" w:cs="Calibri"/>
          <w:color w:val="2F5496" w:themeColor="accent1" w:themeShade="BF"/>
          <w:sz w:val="52"/>
          <w:szCs w:val="52"/>
          <w:u w:val="single"/>
        </w:rPr>
        <w:t>č</w:t>
      </w:r>
      <w:r w:rsidRPr="00EE106B">
        <w:rPr>
          <w:rFonts w:ascii="Comic Sans MS" w:hAnsi="Comic Sans MS"/>
          <w:color w:val="2F5496" w:themeColor="accent1" w:themeShade="BF"/>
          <w:sz w:val="52"/>
          <w:szCs w:val="52"/>
          <w:u w:val="single"/>
        </w:rPr>
        <w:t xml:space="preserve">as </w:t>
      </w:r>
    </w:p>
    <w:p w14:paraId="7CA4058D" w14:textId="7BAEDBC7" w:rsidR="00887E29" w:rsidRDefault="00887E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21.11. – 2.12.2022</w:t>
      </w:r>
    </w:p>
    <w:p w14:paraId="09627941" w14:textId="065E1582" w:rsidR="00887E29" w:rsidRPr="00887E29" w:rsidRDefault="00887E2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společně s Beruškami připravíme ozdobičky a ozdobíme vánoční    </w:t>
      </w:r>
    </w:p>
    <w:p w14:paraId="7E3267C9" w14:textId="287DC311" w:rsidR="00887E29" w:rsidRDefault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strom na náměstí</w:t>
      </w:r>
    </w:p>
    <w:p w14:paraId="7BB11D64" w14:textId="574AA6A6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87E29">
        <w:rPr>
          <w:rFonts w:ascii="Comic Sans MS" w:hAnsi="Comic Sans MS"/>
          <w:sz w:val="28"/>
          <w:szCs w:val="28"/>
        </w:rPr>
        <w:t>pustíme se do vánoční výzdoby třídy</w:t>
      </w:r>
    </w:p>
    <w:p w14:paraId="182A8345" w14:textId="64CAB9E9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naučíme se říkanky pro čerta a Mikuláše</w:t>
      </w:r>
    </w:p>
    <w:p w14:paraId="504B03F9" w14:textId="65E8128F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budeme pracovat s keramickou hlínou</w:t>
      </w:r>
    </w:p>
    <w:p w14:paraId="131CD324" w14:textId="0EEA21A4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zacvičíme si s bramborou jako čertíci</w:t>
      </w:r>
    </w:p>
    <w:p w14:paraId="47193AEA" w14:textId="2C58B450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otevřeme první okénka adventního kalendáře a splníme adventní úkoly</w:t>
      </w:r>
    </w:p>
    <w:p w14:paraId="620A2911" w14:textId="108B75E7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starší děti budou pracovat s nůžkami</w:t>
      </w:r>
    </w:p>
    <w:p w14:paraId="525375FD" w14:textId="2C85280C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procvičíme ruce pomocí grafomotoriky</w:t>
      </w:r>
    </w:p>
    <w:p w14:paraId="0B5E274F" w14:textId="6F2F06C6" w:rsidR="00887E29" w:rsidRDefault="00887E29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poslechneme si příběh „O smutném pejskovi“</w:t>
      </w:r>
    </w:p>
    <w:p w14:paraId="7A23BC02" w14:textId="1CEAECAD" w:rsidR="00887E29" w:rsidRDefault="00887E29" w:rsidP="00887E29">
      <w:pPr>
        <w:rPr>
          <w:rFonts w:ascii="Comic Sans MS" w:hAnsi="Comic Sans MS"/>
          <w:sz w:val="28"/>
          <w:szCs w:val="28"/>
        </w:rPr>
      </w:pPr>
    </w:p>
    <w:p w14:paraId="7B866C21" w14:textId="3870F526" w:rsidR="00EE106B" w:rsidRPr="00EE106B" w:rsidRDefault="00EE106B" w:rsidP="00887E29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>21.11. – VÁNOČNÍ FOTOGRAFOVÁNÍ</w:t>
      </w:r>
    </w:p>
    <w:p w14:paraId="60798539" w14:textId="5978C455" w:rsidR="00EE106B" w:rsidRPr="00EE106B" w:rsidRDefault="00EE106B" w:rsidP="00887E29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 xml:space="preserve">22.11. – ZDOBENÍ STROMU NA NÁMĚSTÍ </w:t>
      </w:r>
      <w:proofErr w:type="gramStart"/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>( podle</w:t>
      </w:r>
      <w:proofErr w:type="gramEnd"/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 xml:space="preserve"> počasí)</w:t>
      </w:r>
    </w:p>
    <w:p w14:paraId="0910C387" w14:textId="5502E35D" w:rsidR="00EE106B" w:rsidRPr="00EE106B" w:rsidRDefault="00EE106B" w:rsidP="00EE106B">
      <w:pPr>
        <w:tabs>
          <w:tab w:val="left" w:pos="5930"/>
        </w:tabs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EE106B">
        <w:rPr>
          <w:rFonts w:ascii="Comic Sans MS" w:hAnsi="Comic Sans MS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AA1A" wp14:editId="66A5F874">
                <wp:simplePos x="0" y="0"/>
                <wp:positionH relativeFrom="column">
                  <wp:posOffset>190500</wp:posOffset>
                </wp:positionH>
                <wp:positionV relativeFrom="paragraph">
                  <wp:posOffset>337820</wp:posOffset>
                </wp:positionV>
                <wp:extent cx="5854700" cy="2997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0C04C" w14:textId="2768977B" w:rsidR="00EE106B" w:rsidRDefault="00EE106B" w:rsidP="00EE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C6F88" wp14:editId="12A38D18">
                                  <wp:extent cx="4657248" cy="3295650"/>
                                  <wp:effectExtent l="0" t="0" r="0" b="0"/>
                                  <wp:docPr id="8" name="obrázek 8" descr="Ilustrací zdarma z Adventní kalendá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lustrací zdarma z Adventní kalendá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9168" cy="333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AA1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pt;margin-top:26.6pt;width:461pt;height:2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" fillcolor="white [3201]" stroked="f" strokeweight=".5pt">
                <v:textbox>
                  <w:txbxContent>
                    <w:p w14:paraId="0BD0C04C" w14:textId="2768977B" w:rsidR="00EE106B" w:rsidRDefault="00EE106B" w:rsidP="00EE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1C6F88" wp14:editId="12A38D18">
                            <wp:extent cx="4657248" cy="3295650"/>
                            <wp:effectExtent l="0" t="0" r="0" b="0"/>
                            <wp:docPr id="8" name="obrázek 8" descr="Ilustrací zdarma z Adventní kalendá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lustrací zdarma z Adventní kalendá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9168" cy="333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 xml:space="preserve">24.11. – Tělocvična </w:t>
      </w:r>
      <w:proofErr w:type="gramStart"/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>( starší</w:t>
      </w:r>
      <w:proofErr w:type="gramEnd"/>
      <w:r w:rsidRPr="00EE106B">
        <w:rPr>
          <w:rFonts w:ascii="Comic Sans MS" w:hAnsi="Comic Sans MS"/>
          <w:color w:val="2F5496" w:themeColor="accent1" w:themeShade="BF"/>
          <w:sz w:val="28"/>
          <w:szCs w:val="28"/>
        </w:rPr>
        <w:t xml:space="preserve"> děti)</w:t>
      </w:r>
    </w:p>
    <w:p w14:paraId="2BEB5323" w14:textId="703D05ED" w:rsidR="00EE106B" w:rsidRDefault="00EE106B" w:rsidP="00EE106B">
      <w:pPr>
        <w:tabs>
          <w:tab w:val="left" w:pos="5930"/>
        </w:tabs>
        <w:rPr>
          <w:rFonts w:ascii="Comic Sans MS" w:hAnsi="Comic Sans MS"/>
          <w:sz w:val="28"/>
          <w:szCs w:val="28"/>
        </w:rPr>
      </w:pPr>
    </w:p>
    <w:p w14:paraId="453EBD09" w14:textId="0AAAC98D" w:rsidR="00EE106B" w:rsidRDefault="00EE106B" w:rsidP="00EE106B">
      <w:pPr>
        <w:tabs>
          <w:tab w:val="left" w:pos="5930"/>
        </w:tabs>
        <w:rPr>
          <w:rFonts w:ascii="Comic Sans MS" w:hAnsi="Comic Sans MS"/>
          <w:sz w:val="28"/>
          <w:szCs w:val="28"/>
        </w:rPr>
      </w:pPr>
    </w:p>
    <w:p w14:paraId="35D4C79E" w14:textId="77777777" w:rsidR="00EE106B" w:rsidRDefault="00EE106B" w:rsidP="00EE106B">
      <w:pPr>
        <w:tabs>
          <w:tab w:val="left" w:pos="5930"/>
        </w:tabs>
        <w:rPr>
          <w:rFonts w:ascii="Comic Sans MS" w:hAnsi="Comic Sans MS"/>
          <w:sz w:val="28"/>
          <w:szCs w:val="28"/>
        </w:rPr>
      </w:pPr>
    </w:p>
    <w:p w14:paraId="30841C9E" w14:textId="1FC9BA26" w:rsidR="00887E29" w:rsidRPr="00887E29" w:rsidRDefault="00EE106B" w:rsidP="00887E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sectPr w:rsidR="00887E29" w:rsidRPr="00887E29" w:rsidSect="0088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65"/>
    <w:multiLevelType w:val="hybridMultilevel"/>
    <w:tmpl w:val="A0323648"/>
    <w:lvl w:ilvl="0" w:tplc="9DEE31E6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7FC"/>
    <w:multiLevelType w:val="hybridMultilevel"/>
    <w:tmpl w:val="871488AC"/>
    <w:lvl w:ilvl="0" w:tplc="48E6F528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1305"/>
    <w:multiLevelType w:val="hybridMultilevel"/>
    <w:tmpl w:val="4EF8DBE4"/>
    <w:lvl w:ilvl="0" w:tplc="D7F8E4A6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29"/>
    <w:rsid w:val="003A582F"/>
    <w:rsid w:val="006A6687"/>
    <w:rsid w:val="00887E29"/>
    <w:rsid w:val="00E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8EB7"/>
  <w15:chartTrackingRefBased/>
  <w15:docId w15:val="{363ED524-792C-4865-875D-DFEFAD0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Vojtíšková</dc:creator>
  <cp:keywords/>
  <dc:description/>
  <cp:lastModifiedBy>Sára Vojtíšková</cp:lastModifiedBy>
  <cp:revision>2</cp:revision>
  <dcterms:created xsi:type="dcterms:W3CDTF">2022-11-20T10:31:00Z</dcterms:created>
  <dcterms:modified xsi:type="dcterms:W3CDTF">2022-11-20T10:31:00Z</dcterms:modified>
</cp:coreProperties>
</file>