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06889" w14:textId="2A0AF013" w:rsidR="00F84777" w:rsidRDefault="00F84777" w:rsidP="00F84777">
      <w:pPr>
        <w:jc w:val="center"/>
        <w:rPr>
          <w:rFonts w:ascii="Ink Free" w:hAnsi="Ink Free"/>
          <w:sz w:val="44"/>
          <w:szCs w:val="44"/>
        </w:rPr>
      </w:pPr>
      <w:r w:rsidRPr="00F84777">
        <w:rPr>
          <w:rFonts w:ascii="Ink Free" w:hAnsi="Ink Free"/>
          <w:noProof/>
          <w:sz w:val="44"/>
          <w:szCs w:val="44"/>
        </w:rPr>
        <w:drawing>
          <wp:anchor distT="0" distB="0" distL="114300" distR="114300" simplePos="0" relativeHeight="251658240" behindDoc="1" locked="0" layoutInCell="1" allowOverlap="1" wp14:anchorId="10C05B7C" wp14:editId="64D6C0D4">
            <wp:simplePos x="0" y="0"/>
            <wp:positionH relativeFrom="margin">
              <wp:align>left</wp:align>
            </wp:positionH>
            <wp:positionV relativeFrom="paragraph">
              <wp:posOffset>-132292</wp:posOffset>
            </wp:positionV>
            <wp:extent cx="6877368" cy="1181100"/>
            <wp:effectExtent l="0" t="0" r="0" b="0"/>
            <wp:wrapNone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77368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1F16FA7" w14:textId="716B0734" w:rsidR="00854322" w:rsidRDefault="00854322" w:rsidP="00F84777">
      <w:pPr>
        <w:jc w:val="center"/>
        <w:rPr>
          <w:rFonts w:ascii="Ink Free" w:hAnsi="Ink Free"/>
          <w:sz w:val="44"/>
          <w:szCs w:val="44"/>
        </w:rPr>
      </w:pPr>
    </w:p>
    <w:p w14:paraId="1F793568" w14:textId="27394C9D" w:rsidR="000957BD" w:rsidRPr="00631E23" w:rsidRDefault="003E6A0F" w:rsidP="00F84777">
      <w:pPr>
        <w:jc w:val="center"/>
        <w:rPr>
          <w:rFonts w:ascii="Ink Free" w:hAnsi="Ink Free"/>
          <w:sz w:val="40"/>
          <w:szCs w:val="40"/>
        </w:rPr>
      </w:pPr>
      <w:r w:rsidRPr="00631E23">
        <w:rPr>
          <w:rFonts w:ascii="Ink Free" w:hAnsi="Ink Free"/>
          <w:sz w:val="40"/>
          <w:szCs w:val="40"/>
        </w:rPr>
        <w:t>10.10. – 21.10. 2022</w:t>
      </w:r>
    </w:p>
    <w:p w14:paraId="30C36AAF" w14:textId="6A40E38B" w:rsidR="00F84777" w:rsidRPr="00631E23" w:rsidRDefault="00F84777" w:rsidP="00631E23">
      <w:pPr>
        <w:ind w:right="-307"/>
        <w:jc w:val="center"/>
        <w:rPr>
          <w:rFonts w:ascii="Ink Free" w:hAnsi="Ink Free"/>
          <w:sz w:val="6"/>
          <w:szCs w:val="6"/>
        </w:rPr>
      </w:pPr>
    </w:p>
    <w:p w14:paraId="67FC2C12" w14:textId="1823EEB4" w:rsidR="00F84777" w:rsidRPr="00631E23" w:rsidRDefault="00F84777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r w:rsidRPr="00631E23">
        <w:rPr>
          <w:rFonts w:ascii="Ink Free" w:hAnsi="Ink Free"/>
          <w:sz w:val="30"/>
          <w:szCs w:val="30"/>
        </w:rPr>
        <w:t>Budeme si opakovat znaky podzimu</w:t>
      </w:r>
      <w:r w:rsidR="00B96595" w:rsidRPr="00631E23">
        <w:rPr>
          <w:rFonts w:ascii="Ink Free" w:hAnsi="Ink Free"/>
          <w:sz w:val="30"/>
          <w:szCs w:val="30"/>
        </w:rPr>
        <w:t>, podzimní sudoku</w:t>
      </w:r>
    </w:p>
    <w:p w14:paraId="30514E4E" w14:textId="66202FC6" w:rsidR="00F84777" w:rsidRPr="00631E23" w:rsidRDefault="00F84777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r w:rsidRPr="00631E23">
        <w:rPr>
          <w:rFonts w:ascii="Ink Free" w:hAnsi="Ink Free"/>
          <w:sz w:val="30"/>
          <w:szCs w:val="30"/>
        </w:rPr>
        <w:t>Seznámíme se se spoustou druhů zeleniny a ovoce, které můžeme pěstovat na naší zahrádce, ale i s některými exotickými druhy ovoce.</w:t>
      </w:r>
    </w:p>
    <w:p w14:paraId="7BD5BB9B" w14:textId="49728259" w:rsidR="00245921" w:rsidRPr="00631E23" w:rsidRDefault="00245921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r w:rsidRPr="00631E23">
        <w:rPr>
          <w:rFonts w:ascii="Ink Free" w:hAnsi="Ink Free"/>
          <w:sz w:val="30"/>
          <w:szCs w:val="30"/>
        </w:rPr>
        <w:t>Ovoce a zeleninu budeme pozorovat na zahrádkách při vycházkách</w:t>
      </w:r>
    </w:p>
    <w:p w14:paraId="34DAABAE" w14:textId="70F8A861" w:rsidR="00F84777" w:rsidRPr="00631E23" w:rsidRDefault="00F84777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r w:rsidRPr="00631E23">
        <w:rPr>
          <w:rFonts w:ascii="Ink Free" w:hAnsi="Ink Free"/>
          <w:sz w:val="30"/>
          <w:szCs w:val="30"/>
        </w:rPr>
        <w:t xml:space="preserve">DH „Ovoce“, „Zelenina“ – ukážeme si ovoce i zeleninu na obrázcích, ale i reálné, </w:t>
      </w:r>
      <w:r w:rsidR="0076199C" w:rsidRPr="00631E23">
        <w:rPr>
          <w:rFonts w:ascii="Ink Free" w:hAnsi="Ink Free"/>
          <w:sz w:val="30"/>
          <w:szCs w:val="30"/>
        </w:rPr>
        <w:t xml:space="preserve">povíme si, jak se dají jednotlivé druhy zpracovat, kde rostou – strom/keř/půda, </w:t>
      </w:r>
      <w:r w:rsidRPr="00631E23">
        <w:rPr>
          <w:rFonts w:ascii="Ink Free" w:hAnsi="Ink Free"/>
          <w:sz w:val="30"/>
          <w:szCs w:val="30"/>
        </w:rPr>
        <w:t xml:space="preserve">budeme rytmizovat názvy, počítat slabiky a </w:t>
      </w:r>
      <w:proofErr w:type="spellStart"/>
      <w:r w:rsidRPr="00631E23">
        <w:rPr>
          <w:rFonts w:ascii="Ink Free" w:hAnsi="Ink Free"/>
          <w:sz w:val="30"/>
          <w:szCs w:val="30"/>
        </w:rPr>
        <w:t>st.d</w:t>
      </w:r>
      <w:proofErr w:type="spellEnd"/>
      <w:r w:rsidRPr="00631E23">
        <w:rPr>
          <w:rFonts w:ascii="Ink Free" w:hAnsi="Ink Free"/>
          <w:sz w:val="30"/>
          <w:szCs w:val="30"/>
        </w:rPr>
        <w:t>. určovat hlásku na začátku slova.</w:t>
      </w:r>
    </w:p>
    <w:p w14:paraId="56F8B7A7" w14:textId="14C4577C" w:rsidR="00F84777" w:rsidRPr="00631E23" w:rsidRDefault="00F84777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r w:rsidRPr="00631E23">
        <w:rPr>
          <w:rFonts w:ascii="Ink Free" w:hAnsi="Ink Free"/>
          <w:sz w:val="30"/>
          <w:szCs w:val="30"/>
        </w:rPr>
        <w:t>SH „Jak chutná“ – poznávání ovoce a zeleniny podle chuti, ochutnávka různých druhů</w:t>
      </w:r>
    </w:p>
    <w:p w14:paraId="08E3BD62" w14:textId="0F5A7830" w:rsidR="00F84777" w:rsidRPr="00631E23" w:rsidRDefault="00F84777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r w:rsidRPr="00631E23">
        <w:rPr>
          <w:rFonts w:ascii="Ink Free" w:hAnsi="Ink Free"/>
          <w:sz w:val="30"/>
          <w:szCs w:val="30"/>
        </w:rPr>
        <w:t>SH „Hmatový sáček“ – určování ovoce či zeleniny ukrytých v sáčku, počítání podle ohmatání, popis – tvrdá/měkká/hladká/…</w:t>
      </w:r>
    </w:p>
    <w:p w14:paraId="0EBF3CA7" w14:textId="55A94802" w:rsidR="00F84777" w:rsidRPr="00631E23" w:rsidRDefault="00F84777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r w:rsidRPr="00631E23">
        <w:rPr>
          <w:rFonts w:ascii="Ink Free" w:hAnsi="Ink Free"/>
          <w:sz w:val="30"/>
          <w:szCs w:val="30"/>
        </w:rPr>
        <w:t xml:space="preserve">Budeme pracovat s pohádkou „O veliké řepě“, </w:t>
      </w:r>
      <w:proofErr w:type="spellStart"/>
      <w:r w:rsidRPr="00631E23">
        <w:rPr>
          <w:rFonts w:ascii="Ink Free" w:hAnsi="Ink Free"/>
          <w:sz w:val="30"/>
          <w:szCs w:val="30"/>
        </w:rPr>
        <w:t>st.d</w:t>
      </w:r>
      <w:proofErr w:type="spellEnd"/>
      <w:r w:rsidRPr="00631E23">
        <w:rPr>
          <w:rFonts w:ascii="Ink Free" w:hAnsi="Ink Free"/>
          <w:sz w:val="30"/>
          <w:szCs w:val="30"/>
        </w:rPr>
        <w:t>. dějová posloupnost</w:t>
      </w:r>
    </w:p>
    <w:p w14:paraId="7BDC740A" w14:textId="6AC05F9D" w:rsidR="0076199C" w:rsidRPr="00631E23" w:rsidRDefault="00F84777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r w:rsidRPr="00631E23">
        <w:rPr>
          <w:rFonts w:ascii="Ink Free" w:hAnsi="Ink Free"/>
          <w:sz w:val="30"/>
          <w:szCs w:val="30"/>
        </w:rPr>
        <w:t xml:space="preserve">Vyrobíme si nepečený ovocný dort, uděláme si </w:t>
      </w:r>
      <w:proofErr w:type="spellStart"/>
      <w:r w:rsidR="00B96595" w:rsidRPr="00631E23">
        <w:rPr>
          <w:rFonts w:ascii="Ink Free" w:hAnsi="Ink Free"/>
          <w:sz w:val="30"/>
          <w:szCs w:val="30"/>
        </w:rPr>
        <w:t>ovocno</w:t>
      </w:r>
      <w:proofErr w:type="spellEnd"/>
      <w:r w:rsidR="00B96595" w:rsidRPr="00631E23">
        <w:rPr>
          <w:rFonts w:ascii="Ink Free" w:hAnsi="Ink Free"/>
          <w:sz w:val="30"/>
          <w:szCs w:val="30"/>
        </w:rPr>
        <w:t xml:space="preserve"> – zeleninové</w:t>
      </w:r>
      <w:r w:rsidRPr="00631E23">
        <w:rPr>
          <w:rFonts w:ascii="Ink Free" w:hAnsi="Ink Free"/>
          <w:sz w:val="30"/>
          <w:szCs w:val="30"/>
        </w:rPr>
        <w:t xml:space="preserve"> </w:t>
      </w:r>
      <w:r w:rsidR="0076199C" w:rsidRPr="00631E23">
        <w:rPr>
          <w:rFonts w:ascii="Ink Free" w:hAnsi="Ink Free"/>
          <w:sz w:val="30"/>
          <w:szCs w:val="30"/>
        </w:rPr>
        <w:t>smoothie, ochutnáme mošt z jablíček a z červené řepy</w:t>
      </w:r>
    </w:p>
    <w:p w14:paraId="72DC52E9" w14:textId="67116EA6" w:rsidR="00F84777" w:rsidRPr="00631E23" w:rsidRDefault="0076199C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r w:rsidRPr="00631E23">
        <w:rPr>
          <w:rFonts w:ascii="Ink Free" w:hAnsi="Ink Free"/>
          <w:sz w:val="30"/>
          <w:szCs w:val="30"/>
        </w:rPr>
        <w:t xml:space="preserve">Při výtvarné činnosti si vyrobíme „Ovocný kompot“ – </w:t>
      </w:r>
      <w:proofErr w:type="spellStart"/>
      <w:r w:rsidRPr="00631E23">
        <w:rPr>
          <w:rFonts w:ascii="Ink Free" w:hAnsi="Ink Free"/>
          <w:sz w:val="30"/>
          <w:szCs w:val="30"/>
        </w:rPr>
        <w:t>st.d</w:t>
      </w:r>
      <w:proofErr w:type="spellEnd"/>
      <w:r w:rsidRPr="00631E23">
        <w:rPr>
          <w:rFonts w:ascii="Ink Free" w:hAnsi="Ink Free"/>
          <w:sz w:val="30"/>
          <w:szCs w:val="30"/>
        </w:rPr>
        <w:t xml:space="preserve">. stříhání čtvrtky a látky, </w:t>
      </w:r>
      <w:proofErr w:type="spellStart"/>
      <w:r w:rsidRPr="00631E23">
        <w:rPr>
          <w:rFonts w:ascii="Ink Free" w:hAnsi="Ink Free"/>
          <w:sz w:val="30"/>
          <w:szCs w:val="30"/>
        </w:rPr>
        <w:t>ml.d</w:t>
      </w:r>
      <w:proofErr w:type="spellEnd"/>
      <w:r w:rsidRPr="00631E23">
        <w:rPr>
          <w:rFonts w:ascii="Ink Free" w:hAnsi="Ink Free"/>
          <w:sz w:val="30"/>
          <w:szCs w:val="30"/>
        </w:rPr>
        <w:t>. obtisk ovoce na papírovou sklenici</w:t>
      </w:r>
      <w:r w:rsidR="00245921" w:rsidRPr="00631E23">
        <w:rPr>
          <w:rFonts w:ascii="Ink Free" w:hAnsi="Ink Free"/>
          <w:sz w:val="30"/>
          <w:szCs w:val="30"/>
        </w:rPr>
        <w:t>, společná práce „Podzimní strom“</w:t>
      </w:r>
    </w:p>
    <w:p w14:paraId="459F59EC" w14:textId="230E4065" w:rsidR="0076199C" w:rsidRPr="00631E23" w:rsidRDefault="0076199C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r w:rsidRPr="00631E23">
        <w:rPr>
          <w:rFonts w:ascii="Ink Free" w:hAnsi="Ink Free"/>
          <w:sz w:val="30"/>
          <w:szCs w:val="30"/>
        </w:rPr>
        <w:t xml:space="preserve">RC – cvičení s jablíčky, s prádelní gumou, </w:t>
      </w:r>
      <w:r w:rsidR="00245921" w:rsidRPr="00631E23">
        <w:rPr>
          <w:rFonts w:ascii="Ink Free" w:hAnsi="Ink Free"/>
          <w:sz w:val="30"/>
          <w:szCs w:val="30"/>
        </w:rPr>
        <w:t xml:space="preserve">motivované cvičení </w:t>
      </w:r>
      <w:r w:rsidRPr="00631E23">
        <w:rPr>
          <w:rFonts w:ascii="Ink Free" w:hAnsi="Ink Free"/>
          <w:sz w:val="30"/>
          <w:szCs w:val="30"/>
        </w:rPr>
        <w:t>„Růst jablíčka“</w:t>
      </w:r>
    </w:p>
    <w:p w14:paraId="223CA6CE" w14:textId="22AEB803" w:rsidR="0076199C" w:rsidRPr="00631E23" w:rsidRDefault="0076199C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r w:rsidRPr="00631E23">
        <w:rPr>
          <w:rFonts w:ascii="Ink Free" w:hAnsi="Ink Free"/>
          <w:sz w:val="30"/>
          <w:szCs w:val="30"/>
        </w:rPr>
        <w:t>PH „Salát“, „Na kozu a zahradníka“</w:t>
      </w:r>
      <w:r w:rsidR="00B96595" w:rsidRPr="00631E23">
        <w:rPr>
          <w:rFonts w:ascii="Ink Free" w:hAnsi="Ink Free"/>
          <w:sz w:val="30"/>
          <w:szCs w:val="30"/>
        </w:rPr>
        <w:t>, „Horký brambor“</w:t>
      </w:r>
      <w:r w:rsidR="00854322" w:rsidRPr="00631E23">
        <w:rPr>
          <w:rFonts w:ascii="Ink Free" w:hAnsi="Ink Free"/>
          <w:sz w:val="30"/>
          <w:szCs w:val="30"/>
        </w:rPr>
        <w:t>, „Na čaroděje“</w:t>
      </w:r>
    </w:p>
    <w:p w14:paraId="23E284B5" w14:textId="4C2B3492" w:rsidR="0076199C" w:rsidRPr="00631E23" w:rsidRDefault="0076199C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r w:rsidRPr="00631E23">
        <w:rPr>
          <w:rFonts w:ascii="Ink Free" w:hAnsi="Ink Free"/>
          <w:sz w:val="30"/>
          <w:szCs w:val="30"/>
        </w:rPr>
        <w:t>Budeme pracovat s velkým tabletem</w:t>
      </w:r>
    </w:p>
    <w:p w14:paraId="0A4727DF" w14:textId="162B9D2B" w:rsidR="0076199C" w:rsidRPr="00631E23" w:rsidRDefault="00245921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r w:rsidRPr="00631E23">
        <w:rPr>
          <w:rFonts w:ascii="Ink Free" w:hAnsi="Ink Free"/>
          <w:sz w:val="30"/>
          <w:szCs w:val="30"/>
        </w:rPr>
        <w:t>Budeme zpívat písničky</w:t>
      </w:r>
      <w:r w:rsidR="0076199C" w:rsidRPr="00631E23">
        <w:rPr>
          <w:rFonts w:ascii="Ink Free" w:hAnsi="Ink Free"/>
          <w:sz w:val="30"/>
          <w:szCs w:val="30"/>
        </w:rPr>
        <w:t xml:space="preserve"> „Koulelo se, koulelo“ a zpěv doprovodíme hrou na piano</w:t>
      </w:r>
      <w:r w:rsidR="00854322" w:rsidRPr="00631E23">
        <w:rPr>
          <w:rFonts w:ascii="Ink Free" w:hAnsi="Ink Free"/>
          <w:sz w:val="30"/>
          <w:szCs w:val="30"/>
        </w:rPr>
        <w:t>, „Pod naším okýnkem“</w:t>
      </w:r>
    </w:p>
    <w:p w14:paraId="2E1C08C8" w14:textId="47AC992B" w:rsidR="00B96595" w:rsidRPr="00631E23" w:rsidRDefault="00B96595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r w:rsidRPr="00631E23">
        <w:rPr>
          <w:rFonts w:ascii="Ink Free" w:hAnsi="Ink Free"/>
          <w:sz w:val="30"/>
          <w:szCs w:val="30"/>
        </w:rPr>
        <w:t>Hádanky ovoce a zelenina</w:t>
      </w:r>
    </w:p>
    <w:p w14:paraId="2309C5EB" w14:textId="7F5008FC" w:rsidR="00B96595" w:rsidRPr="00631E23" w:rsidRDefault="00B96595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r w:rsidRPr="00631E23">
        <w:rPr>
          <w:rFonts w:ascii="Ink Free" w:hAnsi="Ink Free"/>
          <w:sz w:val="30"/>
          <w:szCs w:val="30"/>
        </w:rPr>
        <w:t>DH „Nákup“ – třídění ovoce a zeleniny do nákupních košíků, určování počtu, porovnávání</w:t>
      </w:r>
    </w:p>
    <w:p w14:paraId="6B2728E4" w14:textId="19B0A470" w:rsidR="00B96595" w:rsidRPr="00631E23" w:rsidRDefault="00B96595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307" w:hanging="426"/>
        <w:rPr>
          <w:rFonts w:ascii="Ink Free" w:hAnsi="Ink Free"/>
          <w:sz w:val="30"/>
          <w:szCs w:val="30"/>
        </w:rPr>
      </w:pPr>
      <w:proofErr w:type="spellStart"/>
      <w:r w:rsidRPr="00631E23">
        <w:rPr>
          <w:rFonts w:ascii="Ink Free" w:hAnsi="Ink Free"/>
          <w:sz w:val="30"/>
          <w:szCs w:val="30"/>
        </w:rPr>
        <w:t>Ml.d</w:t>
      </w:r>
      <w:proofErr w:type="spellEnd"/>
      <w:r w:rsidRPr="00631E23">
        <w:rPr>
          <w:rFonts w:ascii="Ink Free" w:hAnsi="Ink Free"/>
          <w:sz w:val="30"/>
          <w:szCs w:val="30"/>
        </w:rPr>
        <w:t>. – skládání rozstříhaných obrázků zeleniny</w:t>
      </w:r>
    </w:p>
    <w:p w14:paraId="562B4A84" w14:textId="321E94EB" w:rsidR="0076199C" w:rsidRDefault="00245921" w:rsidP="00631E23">
      <w:pPr>
        <w:tabs>
          <w:tab w:val="left" w:pos="5053"/>
        </w:tabs>
        <w:spacing w:after="0" w:line="240" w:lineRule="auto"/>
        <w:ind w:right="-307"/>
        <w:rPr>
          <w:rFonts w:ascii="Ink Free" w:hAnsi="Ink Free"/>
          <w:sz w:val="32"/>
          <w:szCs w:val="32"/>
        </w:rPr>
      </w:pPr>
      <w:r>
        <w:rPr>
          <w:rFonts w:ascii="Ink Free" w:hAnsi="Ink Free"/>
          <w:sz w:val="32"/>
          <w:szCs w:val="32"/>
        </w:rPr>
        <w:tab/>
      </w:r>
    </w:p>
    <w:p w14:paraId="5A43D44F" w14:textId="77777777" w:rsidR="00631E23" w:rsidRPr="00631E23" w:rsidRDefault="00631E23" w:rsidP="00245921">
      <w:pPr>
        <w:tabs>
          <w:tab w:val="left" w:pos="5053"/>
        </w:tabs>
        <w:spacing w:after="0" w:line="240" w:lineRule="auto"/>
        <w:ind w:right="-851"/>
        <w:rPr>
          <w:rFonts w:ascii="Ink Free" w:hAnsi="Ink Free"/>
          <w:sz w:val="2"/>
          <w:szCs w:val="2"/>
        </w:rPr>
      </w:pPr>
    </w:p>
    <w:p w14:paraId="2930F136" w14:textId="49294753" w:rsidR="0076199C" w:rsidRPr="00631E23" w:rsidRDefault="0076199C" w:rsidP="00854322">
      <w:pPr>
        <w:pStyle w:val="Odstavecseseznamem"/>
        <w:numPr>
          <w:ilvl w:val="0"/>
          <w:numId w:val="1"/>
        </w:numPr>
        <w:spacing w:after="0" w:line="240" w:lineRule="auto"/>
        <w:ind w:left="284" w:right="-851" w:hanging="426"/>
        <w:contextualSpacing w:val="0"/>
        <w:rPr>
          <w:rFonts w:ascii="Ink Free" w:hAnsi="Ink Free"/>
          <w:sz w:val="28"/>
          <w:szCs w:val="28"/>
        </w:rPr>
      </w:pPr>
      <w:r w:rsidRPr="00631E23">
        <w:rPr>
          <w:rFonts w:ascii="Ink Free" w:hAnsi="Ink Free"/>
          <w:sz w:val="28"/>
          <w:szCs w:val="28"/>
        </w:rPr>
        <w:t>10.10. – divadlo „Čert a Káča“</w:t>
      </w:r>
    </w:p>
    <w:p w14:paraId="3B79E1B9" w14:textId="43FCEA7F" w:rsidR="0076199C" w:rsidRPr="00631E23" w:rsidRDefault="0076199C" w:rsidP="00854322">
      <w:pPr>
        <w:pStyle w:val="Odstavecseseznamem"/>
        <w:numPr>
          <w:ilvl w:val="0"/>
          <w:numId w:val="1"/>
        </w:numPr>
        <w:spacing w:after="0" w:line="240" w:lineRule="auto"/>
        <w:ind w:left="284" w:right="-851" w:hanging="426"/>
        <w:contextualSpacing w:val="0"/>
        <w:rPr>
          <w:rFonts w:ascii="Ink Free" w:hAnsi="Ink Free"/>
          <w:sz w:val="28"/>
          <w:szCs w:val="28"/>
        </w:rPr>
      </w:pPr>
      <w:r w:rsidRPr="00631E23">
        <w:rPr>
          <w:rFonts w:ascii="Ink Free" w:hAnsi="Ink Free"/>
          <w:sz w:val="28"/>
          <w:szCs w:val="28"/>
        </w:rPr>
        <w:t>11.10. – školička pro předškolní děti</w:t>
      </w:r>
    </w:p>
    <w:p w14:paraId="3D641720" w14:textId="17674272" w:rsidR="00245921" w:rsidRPr="00631E23" w:rsidRDefault="00631E23" w:rsidP="00854322">
      <w:pPr>
        <w:pStyle w:val="Odstavecseseznamem"/>
        <w:numPr>
          <w:ilvl w:val="0"/>
          <w:numId w:val="1"/>
        </w:numPr>
        <w:spacing w:after="0" w:line="240" w:lineRule="auto"/>
        <w:ind w:left="284" w:right="-851" w:hanging="426"/>
        <w:contextualSpacing w:val="0"/>
        <w:rPr>
          <w:rFonts w:ascii="Ink Free" w:hAnsi="Ink Free"/>
          <w:sz w:val="28"/>
          <w:szCs w:val="28"/>
        </w:rPr>
      </w:pPr>
      <w:r w:rsidRPr="00631E23">
        <w:rPr>
          <w:noProof/>
          <w:sz w:val="20"/>
          <w:szCs w:val="20"/>
        </w:rPr>
        <w:drawing>
          <wp:anchor distT="0" distB="0" distL="114300" distR="114300" simplePos="0" relativeHeight="251659264" behindDoc="1" locked="0" layoutInCell="1" allowOverlap="1" wp14:anchorId="6EF129A2" wp14:editId="0BB6D9F2">
            <wp:simplePos x="0" y="0"/>
            <wp:positionH relativeFrom="margin">
              <wp:posOffset>2921000</wp:posOffset>
            </wp:positionH>
            <wp:positionV relativeFrom="paragraph">
              <wp:posOffset>243144</wp:posOffset>
            </wp:positionV>
            <wp:extent cx="3978316" cy="1542899"/>
            <wp:effectExtent l="0" t="0" r="3175" b="635"/>
            <wp:wrapNone/>
            <wp:docPr id="6" name="Obrázek 6" descr="Orto Domestico Con Differenti Verdure Illustrazione Vettoriale -  Illustrazione di carota, terra: 1201965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Orto Domestico Con Differenti Verdure Illustrazione Vettoriale -  Illustrazione di carota, terra: 12019652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 flipV="1">
                      <a:off x="0" y="0"/>
                      <a:ext cx="3978316" cy="15428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5921" w:rsidRPr="00631E23">
        <w:rPr>
          <w:rFonts w:ascii="Ink Free" w:hAnsi="Ink Free"/>
          <w:sz w:val="28"/>
          <w:szCs w:val="28"/>
        </w:rPr>
        <w:t xml:space="preserve">13.10. – </w:t>
      </w:r>
      <w:proofErr w:type="spellStart"/>
      <w:r w:rsidR="00245921" w:rsidRPr="00631E23">
        <w:rPr>
          <w:rFonts w:ascii="Ink Free" w:hAnsi="Ink Free"/>
          <w:sz w:val="28"/>
          <w:szCs w:val="28"/>
        </w:rPr>
        <w:t>batůžkový</w:t>
      </w:r>
      <w:proofErr w:type="spellEnd"/>
      <w:r w:rsidR="00245921" w:rsidRPr="00631E23">
        <w:rPr>
          <w:rFonts w:ascii="Ink Free" w:hAnsi="Ink Free"/>
          <w:sz w:val="28"/>
          <w:szCs w:val="28"/>
        </w:rPr>
        <w:t xml:space="preserve"> den na letiště, akce s MŠ Drtinova – pouštění draků</w:t>
      </w:r>
    </w:p>
    <w:p w14:paraId="42330CAB" w14:textId="1E575511" w:rsidR="0076199C" w:rsidRPr="00631E23" w:rsidRDefault="0076199C" w:rsidP="00854322">
      <w:pPr>
        <w:pStyle w:val="Odstavecseseznamem"/>
        <w:numPr>
          <w:ilvl w:val="0"/>
          <w:numId w:val="1"/>
        </w:numPr>
        <w:spacing w:after="0" w:line="240" w:lineRule="auto"/>
        <w:ind w:left="284" w:right="-851" w:hanging="426"/>
        <w:contextualSpacing w:val="0"/>
        <w:rPr>
          <w:rFonts w:ascii="Ink Free" w:hAnsi="Ink Free"/>
          <w:sz w:val="28"/>
          <w:szCs w:val="28"/>
        </w:rPr>
      </w:pPr>
      <w:r w:rsidRPr="00631E23">
        <w:rPr>
          <w:rFonts w:ascii="Ink Free" w:hAnsi="Ink Free"/>
          <w:sz w:val="28"/>
          <w:szCs w:val="28"/>
        </w:rPr>
        <w:t>18.10. – akce s rodiči a dětmi na školní</w:t>
      </w:r>
      <w:r w:rsidR="00B96595" w:rsidRPr="00631E23">
        <w:rPr>
          <w:rFonts w:ascii="Ink Free" w:hAnsi="Ink Free"/>
          <w:sz w:val="28"/>
          <w:szCs w:val="28"/>
        </w:rPr>
        <w:t xml:space="preserve"> zahradě</w:t>
      </w:r>
    </w:p>
    <w:p w14:paraId="2F57B341" w14:textId="76FBD7D1" w:rsidR="00B96595" w:rsidRPr="00631E23" w:rsidRDefault="00B96595" w:rsidP="00631E23">
      <w:pPr>
        <w:pStyle w:val="Odstavecseseznamem"/>
        <w:numPr>
          <w:ilvl w:val="0"/>
          <w:numId w:val="1"/>
        </w:numPr>
        <w:spacing w:after="0" w:line="240" w:lineRule="auto"/>
        <w:ind w:left="284" w:right="-449" w:hanging="426"/>
        <w:contextualSpacing w:val="0"/>
        <w:rPr>
          <w:rFonts w:ascii="Ink Free" w:hAnsi="Ink Free"/>
          <w:sz w:val="28"/>
          <w:szCs w:val="28"/>
        </w:rPr>
      </w:pPr>
      <w:r w:rsidRPr="00631E23">
        <w:rPr>
          <w:rFonts w:ascii="Ink Free" w:hAnsi="Ink Free"/>
          <w:sz w:val="28"/>
          <w:szCs w:val="28"/>
        </w:rPr>
        <w:t>20.10. – cvičení v sokolovně</w:t>
      </w:r>
    </w:p>
    <w:sectPr w:rsidR="00B96595" w:rsidRPr="00631E23" w:rsidSect="008543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nk Free">
    <w:panose1 w:val="03080402000500000000"/>
    <w:charset w:val="00"/>
    <w:family w:val="script"/>
    <w:pitch w:val="variable"/>
    <w:sig w:usb0="8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637D15"/>
    <w:multiLevelType w:val="hybridMultilevel"/>
    <w:tmpl w:val="101EB174"/>
    <w:lvl w:ilvl="0" w:tplc="2F6EE42C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  <w:sz w:val="32"/>
        <w:szCs w:val="3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6A0F"/>
    <w:rsid w:val="000957BD"/>
    <w:rsid w:val="001B581F"/>
    <w:rsid w:val="00245921"/>
    <w:rsid w:val="003E6A0F"/>
    <w:rsid w:val="00631E23"/>
    <w:rsid w:val="0076199C"/>
    <w:rsid w:val="00854322"/>
    <w:rsid w:val="00B96595"/>
    <w:rsid w:val="00F84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B212CA"/>
  <w15:chartTrackingRefBased/>
  <w15:docId w15:val="{DBAC44CF-59C5-4F13-83C8-A38D1951D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8477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</TotalTime>
  <Pages>1</Pages>
  <Words>249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MŠ Žireč</dc:creator>
  <cp:keywords/>
  <dc:description/>
  <cp:lastModifiedBy>MŠ Žireč</cp:lastModifiedBy>
  <cp:revision>2</cp:revision>
  <dcterms:created xsi:type="dcterms:W3CDTF">2022-10-07T13:22:00Z</dcterms:created>
  <dcterms:modified xsi:type="dcterms:W3CDTF">2022-10-08T13:53:00Z</dcterms:modified>
</cp:coreProperties>
</file>