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8351" w14:textId="3D1D6164" w:rsidR="006A0822" w:rsidRPr="00DC2D06" w:rsidRDefault="006A0822" w:rsidP="00F6360D">
      <w:pPr>
        <w:suppressAutoHyphens w:val="0"/>
        <w:spacing w:after="0" w:line="240" w:lineRule="auto"/>
        <w:jc w:val="center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DC2D06">
        <w:rPr>
          <w:rStyle w:val="dn"/>
          <w:rFonts w:ascii="Times New Roman" w:hAnsi="Times New Roman"/>
          <w:b/>
          <w:bCs/>
          <w:color w:val="C45911" w:themeColor="accent2" w:themeShade="BF"/>
          <w:sz w:val="48"/>
          <w:szCs w:val="48"/>
          <w:u w:val="single"/>
        </w:rPr>
        <w:t>My jsme dobří kamarádi, ve školce se máme rádi</w:t>
      </w:r>
    </w:p>
    <w:p w14:paraId="3C7EB5A7" w14:textId="77777777" w:rsidR="006A0822" w:rsidRPr="001D77D8" w:rsidRDefault="006A0822" w:rsidP="006A0822">
      <w:p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</w:p>
    <w:p w14:paraId="21EDF815" w14:textId="77777777" w:rsidR="001D77D8" w:rsidRPr="001D77D8" w:rsidRDefault="006A0822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Překážková dráha „Veverka jde za námi do školky“ </w:t>
      </w:r>
    </w:p>
    <w:p w14:paraId="512CB7C5" w14:textId="12E979AF" w:rsidR="006A0822" w:rsidRPr="001D77D8" w:rsidRDefault="006A0822" w:rsidP="001D77D8">
      <w:pPr>
        <w:suppressAutoHyphens w:val="0"/>
        <w:spacing w:after="0" w:line="240" w:lineRule="auto"/>
        <w:ind w:firstLine="708"/>
        <w:rPr>
          <w:rStyle w:val="dn"/>
          <w:rFonts w:ascii="Times New Roman" w:eastAsia="Times New Roman" w:hAnsi="Times New Roman" w:cs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–  podlézání a překračování tyčí</w:t>
      </w:r>
    </w:p>
    <w:p w14:paraId="270F3DF0" w14:textId="77777777" w:rsidR="001D77D8" w:rsidRPr="001D77D8" w:rsidRDefault="006A0822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Pobyt venku/naší zahradě </w:t>
      </w:r>
    </w:p>
    <w:p w14:paraId="3B92D16A" w14:textId="4152F85F" w:rsidR="006A0822" w:rsidRPr="001D77D8" w:rsidRDefault="006A0822" w:rsidP="001D77D8">
      <w:pPr>
        <w:suppressAutoHyphens w:val="0"/>
        <w:spacing w:after="0" w:line="240" w:lineRule="auto"/>
        <w:ind w:firstLine="708"/>
        <w:rPr>
          <w:rStyle w:val="dn"/>
          <w:rFonts w:ascii="Times New Roman" w:eastAsia="Times New Roman" w:hAnsi="Times New Roman" w:cs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– chůze v různém terénu, prolézání tunelem</w:t>
      </w:r>
    </w:p>
    <w:p w14:paraId="0A78A8FA" w14:textId="155A94CC" w:rsidR="006A0822" w:rsidRPr="006A1D75" w:rsidRDefault="006A0822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eastAsia="Times New Roman" w:hAnsi="Times New Roman" w:cs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Pohybová hra: „Najdi svoji značku“ </w:t>
      </w:r>
    </w:p>
    <w:p w14:paraId="4F0B1533" w14:textId="3A39A01D" w:rsidR="006A1D75" w:rsidRPr="001D77D8" w:rsidRDefault="006A1D75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eastAsia="Times New Roman" w:hAnsi="Times New Roman" w:cs="Times New Roman"/>
          <w:color w:val="C45911" w:themeColor="accent2" w:themeShade="BF"/>
          <w:sz w:val="40"/>
          <w:szCs w:val="40"/>
        </w:rPr>
      </w:pPr>
      <w:r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Práce s Albi knihou „Hravé učení“</w:t>
      </w:r>
    </w:p>
    <w:p w14:paraId="51F72DA6" w14:textId="544C6CAC" w:rsidR="006A0822" w:rsidRPr="001D77D8" w:rsidRDefault="006A0822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eastAsia="Times New Roman" w:hAnsi="Times New Roman" w:cs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Básnička s pohybem </w:t>
      </w:r>
      <w:r w:rsidR="001D77D8"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„</w:t>
      </w: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KAMARÁD, KAMARÁD</w:t>
      </w:r>
      <w:r w:rsidR="001D77D8"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“</w:t>
      </w:r>
    </w:p>
    <w:p w14:paraId="7EB38152" w14:textId="3C918A34" w:rsidR="006A0822" w:rsidRPr="001D77D8" w:rsidRDefault="006A0822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Vyrobíme si srdce z</w:t>
      </w:r>
      <w:r w:rsidR="00E2588F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 otisknutých </w:t>
      </w: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dlaní</w:t>
      </w:r>
    </w:p>
    <w:p w14:paraId="513D0A59" w14:textId="67439413" w:rsidR="001D77D8" w:rsidRPr="001D77D8" w:rsidRDefault="001D77D8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eastAsia="Times New Roman" w:hAnsi="Times New Roman" w:cs="Times New Roman"/>
          <w:color w:val="C45911" w:themeColor="accent2" w:themeShade="BF"/>
          <w:sz w:val="40"/>
          <w:szCs w:val="40"/>
        </w:rPr>
      </w:pPr>
      <w:proofErr w:type="spellStart"/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Ovíčkujeme</w:t>
      </w:r>
      <w:proofErr w:type="spellEnd"/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 si svého kamaráda </w:t>
      </w:r>
    </w:p>
    <w:p w14:paraId="0F489B96" w14:textId="1036E9C0" w:rsidR="006A0822" w:rsidRPr="001D77D8" w:rsidRDefault="001D77D8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Zazpíváme si </w:t>
      </w:r>
      <w:r w:rsidR="006A0822"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písničku </w:t>
      </w: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„</w:t>
      </w:r>
      <w:r w:rsidR="006A0822"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MY JSME DOBŘÍ KAMARÁDI</w:t>
      </w: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“</w:t>
      </w:r>
    </w:p>
    <w:p w14:paraId="571CB1BE" w14:textId="27F9890A" w:rsidR="001D77D8" w:rsidRDefault="001D77D8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Fonts w:ascii="Times New Roman" w:hAnsi="Times New Roman"/>
          <w:color w:val="C45911" w:themeColor="accent2" w:themeShade="BF"/>
          <w:sz w:val="40"/>
          <w:szCs w:val="40"/>
        </w:rPr>
        <w:t>Zahrajeme si s</w:t>
      </w:r>
      <w:r w:rsidR="006A0822" w:rsidRPr="001D77D8">
        <w:rPr>
          <w:rFonts w:ascii="Times New Roman" w:hAnsi="Times New Roman"/>
          <w:color w:val="C45911" w:themeColor="accent2" w:themeShade="BF"/>
          <w:sz w:val="40"/>
          <w:szCs w:val="40"/>
        </w:rPr>
        <w:t>eznamovací hr</w:t>
      </w:r>
      <w:r w:rsidRPr="001D77D8">
        <w:rPr>
          <w:rFonts w:ascii="Times New Roman" w:hAnsi="Times New Roman"/>
          <w:color w:val="C45911" w:themeColor="accent2" w:themeShade="BF"/>
          <w:sz w:val="40"/>
          <w:szCs w:val="40"/>
        </w:rPr>
        <w:t xml:space="preserve">y </w:t>
      </w:r>
    </w:p>
    <w:p w14:paraId="2B0B0BE4" w14:textId="095480C1" w:rsidR="000262BF" w:rsidRPr="001D77D8" w:rsidRDefault="000262BF" w:rsidP="000262BF">
      <w:pPr>
        <w:pStyle w:val="Odstavecseseznamem"/>
        <w:suppressAutoHyphens w:val="0"/>
        <w:spacing w:after="0" w:line="240" w:lineRule="auto"/>
        <w:rPr>
          <w:rFonts w:ascii="Times New Roman" w:hAnsi="Times New Roman"/>
          <w:color w:val="C45911" w:themeColor="accent2" w:themeShade="BF"/>
          <w:sz w:val="40"/>
          <w:szCs w:val="40"/>
        </w:rPr>
      </w:pPr>
      <w:r>
        <w:rPr>
          <w:rFonts w:ascii="Times New Roman" w:hAnsi="Times New Roman"/>
          <w:color w:val="C45911" w:themeColor="accent2" w:themeShade="BF"/>
          <w:sz w:val="40"/>
          <w:szCs w:val="40"/>
        </w:rPr>
        <w:t>- „Najdi kamaráda“, vytleskávání jmen</w:t>
      </w:r>
    </w:p>
    <w:p w14:paraId="3F271844" w14:textId="6914DB8A" w:rsidR="006A0822" w:rsidRPr="001D77D8" w:rsidRDefault="001D77D8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Budeme si povídat </w:t>
      </w:r>
      <w:r w:rsidR="006A0822"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o </w:t>
      </w:r>
      <w:r w:rsidR="00E2588F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oříškových </w:t>
      </w:r>
      <w:r w:rsidR="006A0822"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pravidlech třídy, které jsme si vytvořili</w:t>
      </w:r>
    </w:p>
    <w:p w14:paraId="626633DF" w14:textId="77777777" w:rsidR="001D77D8" w:rsidRPr="001D77D8" w:rsidRDefault="001D77D8" w:rsidP="001D77D8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 xml:space="preserve">Sebeobsluha, hygienické návyky </w:t>
      </w:r>
    </w:p>
    <w:p w14:paraId="0078D4DA" w14:textId="77777777" w:rsidR="00DC2D06" w:rsidRDefault="001D77D8" w:rsidP="00DC2D06">
      <w:pPr>
        <w:suppressAutoHyphens w:val="0"/>
        <w:spacing w:after="0" w:line="240" w:lineRule="auto"/>
        <w:ind w:left="708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1D77D8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– obracení věcí, oblékání, umývání rukou, splachování po potřebě na WC, používání kapesníku</w:t>
      </w:r>
    </w:p>
    <w:p w14:paraId="17C25BFF" w14:textId="6377A81A" w:rsidR="00DC2D06" w:rsidRPr="00DC2D06" w:rsidRDefault="00DC2D06" w:rsidP="00DC2D06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</w:pPr>
      <w:r w:rsidRPr="00DC2D06">
        <w:rPr>
          <w:rStyle w:val="dn"/>
          <w:rFonts w:ascii="Times New Roman" w:hAnsi="Times New Roman"/>
          <w:color w:val="C45911" w:themeColor="accent2" w:themeShade="BF"/>
          <w:sz w:val="40"/>
          <w:szCs w:val="40"/>
        </w:rPr>
        <w:t>Stavba domečku pro kamarádku Veverku</w:t>
      </w:r>
    </w:p>
    <w:p w14:paraId="1E2F6B4C" w14:textId="0740C399" w:rsidR="00DC2D06" w:rsidRPr="001D77D8" w:rsidRDefault="00915CFB" w:rsidP="00DC2D06">
      <w:pPr>
        <w:suppressAutoHyphens w:val="0"/>
        <w:spacing w:after="0" w:line="240" w:lineRule="auto"/>
        <w:rPr>
          <w:rStyle w:val="dn"/>
          <w:rFonts w:ascii="Times New Roman" w:hAnsi="Times New Roman"/>
          <w:color w:val="C45911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BC782" wp14:editId="79F62C01">
            <wp:simplePos x="0" y="0"/>
            <wp:positionH relativeFrom="column">
              <wp:posOffset>3367405</wp:posOffset>
            </wp:positionH>
            <wp:positionV relativeFrom="paragraph">
              <wp:posOffset>29845</wp:posOffset>
            </wp:positionV>
            <wp:extent cx="3116580" cy="2441183"/>
            <wp:effectExtent l="0" t="0" r="7620" b="0"/>
            <wp:wrapNone/>
            <wp:docPr id="1" name="Obrázek 1" descr="Postavy Kamarádi Přátelstv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vy Kamarádi Přátelstv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4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51C29" w14:textId="1E16ECAB" w:rsidR="001D77D8" w:rsidRDefault="001D77D8" w:rsidP="006A0822">
      <w:pPr>
        <w:suppressAutoHyphens w:val="0"/>
        <w:spacing w:after="0" w:line="240" w:lineRule="auto"/>
        <w:rPr>
          <w:rStyle w:val="dn"/>
          <w:rFonts w:ascii="Times New Roman" w:eastAsia="Times New Roman" w:hAnsi="Times New Roman" w:cs="Times New Roman"/>
          <w:sz w:val="28"/>
          <w:szCs w:val="28"/>
        </w:rPr>
      </w:pPr>
    </w:p>
    <w:p w14:paraId="2E221848" w14:textId="385A9CDE" w:rsidR="006A0822" w:rsidRDefault="00DC2D06" w:rsidP="006A0822">
      <w:pPr>
        <w:suppressAutoHyphens w:val="0"/>
        <w:spacing w:after="0" w:line="240" w:lineRule="auto"/>
        <w:rPr>
          <w:rStyle w:val="dn"/>
          <w:rFonts w:ascii="Times New Roman" w:eastAsia="Times New Roman" w:hAnsi="Times New Roman" w:cs="Times New Roman"/>
          <w:sz w:val="28"/>
          <w:szCs w:val="28"/>
        </w:rPr>
      </w:pPr>
      <w:r>
        <w:rPr>
          <w:rStyle w:val="dn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A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D5C"/>
    <w:multiLevelType w:val="hybridMultilevel"/>
    <w:tmpl w:val="FF6C5F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B13D91"/>
    <w:multiLevelType w:val="hybridMultilevel"/>
    <w:tmpl w:val="C7AA4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7408"/>
    <w:multiLevelType w:val="hybridMultilevel"/>
    <w:tmpl w:val="6CB2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2"/>
    <w:rsid w:val="000262BF"/>
    <w:rsid w:val="001D77D8"/>
    <w:rsid w:val="005C0FA6"/>
    <w:rsid w:val="006A0822"/>
    <w:rsid w:val="006A1D75"/>
    <w:rsid w:val="00792BDE"/>
    <w:rsid w:val="00915CFB"/>
    <w:rsid w:val="00DC2D06"/>
    <w:rsid w:val="00E2588F"/>
    <w:rsid w:val="00F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CF79"/>
  <w15:chartTrackingRefBased/>
  <w15:docId w15:val="{EA0E6741-9189-45AA-99F3-980A2373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82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6A0822"/>
  </w:style>
  <w:style w:type="paragraph" w:styleId="Odstavecseseznamem">
    <w:name w:val="List Paragraph"/>
    <w:basedOn w:val="Normln"/>
    <w:uiPriority w:val="34"/>
    <w:qFormat/>
    <w:rsid w:val="001D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Lipnice</dc:creator>
  <cp:keywords/>
  <dc:description/>
  <cp:lastModifiedBy>Lipnice</cp:lastModifiedBy>
  <cp:revision>3</cp:revision>
  <dcterms:created xsi:type="dcterms:W3CDTF">2022-09-09T08:16:00Z</dcterms:created>
  <dcterms:modified xsi:type="dcterms:W3CDTF">2022-09-09T10:33:00Z</dcterms:modified>
</cp:coreProperties>
</file>