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0ED9" w14:textId="07101966" w:rsidR="004A11AE" w:rsidRDefault="00DD507C" w:rsidP="004A11AE">
      <w:pPr>
        <w:jc w:val="center"/>
        <w:rPr>
          <w:rFonts w:ascii="Century Schoolbook" w:hAnsi="Century Schoolbook"/>
          <w:b/>
          <w:bCs/>
          <w:i/>
          <w:iCs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5393C9" wp14:editId="32A98A9C">
            <wp:simplePos x="0" y="0"/>
            <wp:positionH relativeFrom="page">
              <wp:align>right</wp:align>
            </wp:positionH>
            <wp:positionV relativeFrom="paragraph">
              <wp:posOffset>342265</wp:posOffset>
            </wp:positionV>
            <wp:extent cx="1874520" cy="2074567"/>
            <wp:effectExtent l="0" t="0" r="0" b="1905"/>
            <wp:wrapNone/>
            <wp:docPr id="2" name="obrázek 2" descr="Džbán Nepohodlí finance kreslení s tužkou velikonoční zajiček mít únik  Encom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žbán Nepohodlí finance kreslení s tužkou velikonoční zajiček mít únik  Encomm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07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A11AE" w:rsidRPr="004A11AE">
        <w:rPr>
          <w:rFonts w:ascii="Century Schoolbook" w:hAnsi="Century Schoolbook"/>
          <w:b/>
          <w:bCs/>
          <w:i/>
          <w:iCs/>
          <w:color w:val="FF0000"/>
          <w:sz w:val="52"/>
          <w:szCs w:val="52"/>
        </w:rPr>
        <w:t>HODY ,</w:t>
      </w:r>
      <w:proofErr w:type="gramEnd"/>
      <w:r w:rsidR="004A11AE" w:rsidRPr="004A11AE">
        <w:rPr>
          <w:rFonts w:ascii="Century Schoolbook" w:hAnsi="Century Schoolbook"/>
          <w:b/>
          <w:bCs/>
          <w:i/>
          <w:iCs/>
          <w:color w:val="FF0000"/>
          <w:sz w:val="52"/>
          <w:szCs w:val="52"/>
        </w:rPr>
        <w:t xml:space="preserve"> HODY, DOPROVODY,</w:t>
      </w:r>
    </w:p>
    <w:p w14:paraId="4A6D2269" w14:textId="477A6D76" w:rsidR="00597EE1" w:rsidRPr="004A11AE" w:rsidRDefault="004A11AE" w:rsidP="004A11AE">
      <w:pPr>
        <w:jc w:val="center"/>
        <w:rPr>
          <w:rFonts w:ascii="Century Schoolbook" w:hAnsi="Century Schoolbook"/>
          <w:b/>
          <w:bCs/>
          <w:i/>
          <w:iCs/>
          <w:color w:val="FF0000"/>
          <w:sz w:val="52"/>
          <w:szCs w:val="52"/>
        </w:rPr>
      </w:pPr>
      <w:r w:rsidRPr="004A11AE">
        <w:rPr>
          <w:rFonts w:ascii="Century Schoolbook" w:hAnsi="Century Schoolbook"/>
          <w:b/>
          <w:bCs/>
          <w:i/>
          <w:iCs/>
          <w:color w:val="FF0000"/>
          <w:sz w:val="52"/>
          <w:szCs w:val="52"/>
        </w:rPr>
        <w:t xml:space="preserve"> JÁ JSEM MALÝ ZAJÍ</w:t>
      </w:r>
      <w:r w:rsidRPr="004A11AE">
        <w:rPr>
          <w:rFonts w:ascii="Century Schoolbook" w:hAnsi="Century Schoolbook" w:cs="Calibri"/>
          <w:b/>
          <w:bCs/>
          <w:i/>
          <w:iCs/>
          <w:color w:val="FF0000"/>
          <w:sz w:val="52"/>
          <w:szCs w:val="52"/>
        </w:rPr>
        <w:t>Č</w:t>
      </w:r>
      <w:r w:rsidRPr="004A11AE">
        <w:rPr>
          <w:rFonts w:ascii="Century Schoolbook" w:hAnsi="Century Schoolbook"/>
          <w:b/>
          <w:bCs/>
          <w:i/>
          <w:iCs/>
          <w:color w:val="FF0000"/>
          <w:sz w:val="52"/>
          <w:szCs w:val="52"/>
        </w:rPr>
        <w:t>EK</w:t>
      </w:r>
    </w:p>
    <w:p w14:paraId="36CFFCFE" w14:textId="3A570FA4" w:rsidR="004A11AE" w:rsidRPr="00DD507C" w:rsidRDefault="004A11AE" w:rsidP="004A11AE">
      <w:pPr>
        <w:jc w:val="center"/>
        <w:rPr>
          <w:rFonts w:ascii="Century Schoolbook" w:hAnsi="Century Schoolbook"/>
          <w:b/>
          <w:bCs/>
          <w:i/>
          <w:iCs/>
          <w:color w:val="002060"/>
          <w:sz w:val="52"/>
          <w:szCs w:val="52"/>
        </w:rPr>
      </w:pPr>
      <w:r w:rsidRPr="00DD507C">
        <w:rPr>
          <w:rFonts w:ascii="Century Schoolbook" w:hAnsi="Century Schoolbook"/>
          <w:b/>
          <w:bCs/>
          <w:i/>
          <w:iCs/>
          <w:color w:val="002060"/>
          <w:sz w:val="52"/>
          <w:szCs w:val="52"/>
        </w:rPr>
        <w:t>18.3. – 28.3.</w:t>
      </w:r>
    </w:p>
    <w:p w14:paraId="02DFCDCE" w14:textId="15825FC2" w:rsidR="004A11AE" w:rsidRDefault="004A11AE" w:rsidP="004A11AE">
      <w:pPr>
        <w:jc w:val="center"/>
        <w:rPr>
          <w:rFonts w:ascii="Century Schoolbook" w:hAnsi="Century Schoolbook"/>
          <w:b/>
          <w:bCs/>
          <w:i/>
          <w:iCs/>
          <w:color w:val="FF0000"/>
          <w:sz w:val="52"/>
          <w:szCs w:val="52"/>
        </w:rPr>
      </w:pPr>
    </w:p>
    <w:p w14:paraId="3BD3723A" w14:textId="21E6E0A0" w:rsidR="004A11AE" w:rsidRP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 přivítáme jaro a vyženeme „Paní zimu“ – výrova „Morany“ – vhodíme ji do Labe </w:t>
      </w:r>
    </w:p>
    <w:p w14:paraId="0732F2EA" w14:textId="1D922E22" w:rsidR="004A11AE" w:rsidRP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-seznámíme se s jarními svátky a tradicemi – VELIKONOCE </w:t>
      </w:r>
    </w:p>
    <w:p w14:paraId="0A57E277" w14:textId="63DCFDC1" w:rsidR="004A11AE" w:rsidRP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 naučíme se velikonoční koledu </w:t>
      </w:r>
    </w:p>
    <w:p w14:paraId="03BB1E3D" w14:textId="00A9857F" w:rsidR="004A11AE" w:rsidRP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 vyzkoušíme si pokusy s barvami na vajíčka </w:t>
      </w:r>
    </w:p>
    <w:p w14:paraId="3188F6C6" w14:textId="54DF0476" w:rsidR="004A11AE" w:rsidRP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 upečeme si z kynutého těsta velikonoční pomlázky a jidáše </w:t>
      </w:r>
    </w:p>
    <w:p w14:paraId="1D304F9F" w14:textId="0623AD4A" w:rsidR="004A11AE" w:rsidRP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-zahrajeme si pohybovou hru „Na slepičku a kuřátka“</w:t>
      </w:r>
    </w:p>
    <w:p w14:paraId="64689A08" w14:textId="77777777" w:rsidR="000D642A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- naučíme se písničky „Pomlázka“ + „Sluníčko</w:t>
      </w:r>
      <w:proofErr w:type="gramStart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“ </w:t>
      </w:r>
      <w:r w:rsidR="000D642A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,</w:t>
      </w:r>
      <w:proofErr w:type="gramEnd"/>
      <w:r w:rsidR="000D642A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 </w:t>
      </w:r>
    </w:p>
    <w:p w14:paraId="22494144" w14:textId="5442B728" w:rsidR="004A11AE" w:rsidRP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„</w:t>
      </w:r>
      <w:proofErr w:type="spellStart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Čížečku</w:t>
      </w:r>
      <w:proofErr w:type="spellEnd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, </w:t>
      </w:r>
      <w:proofErr w:type="spellStart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čížečku</w:t>
      </w:r>
      <w:proofErr w:type="spellEnd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 </w:t>
      </w:r>
      <w:proofErr w:type="gramStart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„</w:t>
      </w:r>
      <w:r w:rsidR="000D642A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 -</w:t>
      </w:r>
      <w:proofErr w:type="gramEnd"/>
      <w:r w:rsidR="000D642A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 </w:t>
      </w: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 s pohybem </w:t>
      </w:r>
    </w:p>
    <w:p w14:paraId="30DD38CD" w14:textId="67F4AB5E" w:rsidR="004A11AE" w:rsidRP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 naučíme se veršovanou pohádku „Kuřátko a obilí </w:t>
      </w:r>
      <w:proofErr w:type="gramStart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„ od</w:t>
      </w:r>
      <w:proofErr w:type="gramEnd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 </w:t>
      </w:r>
      <w:proofErr w:type="spellStart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Fr.Hrubína</w:t>
      </w:r>
      <w:proofErr w:type="spellEnd"/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 </w:t>
      </w:r>
    </w:p>
    <w:p w14:paraId="340FBE90" w14:textId="59DBD442" w:rsid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 w:rsidRPr="004A11AE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 společně si vyrobíme „Kurník pro slepice“ </w:t>
      </w:r>
    </w:p>
    <w:p w14:paraId="69328E56" w14:textId="579270C3" w:rsidR="00DD507C" w:rsidRDefault="00DD507C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 budeme si hrát s digitálními hračkami </w:t>
      </w:r>
    </w:p>
    <w:p w14:paraId="0BB0C4B1" w14:textId="3959FA4B" w:rsidR="00DD507C" w:rsidRDefault="00DD507C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 naučíme se některé hudební pojmy – notová osnova, nota, </w:t>
      </w:r>
      <w:proofErr w:type="gramStart"/>
      <w: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houslový  klíč</w:t>
      </w:r>
      <w:proofErr w:type="gramEnd"/>
      <w: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…</w:t>
      </w:r>
    </w:p>
    <w:p w14:paraId="1A3FD38C" w14:textId="3603E8EF" w:rsidR="00DD507C" w:rsidRDefault="00DD507C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- s některými dětmi se budeme připravovat na pěveckou soutěž </w:t>
      </w:r>
    </w:p>
    <w:p w14:paraId="34E5320E" w14:textId="05BC73DB" w:rsidR="00DD507C" w:rsidRDefault="00DD507C" w:rsidP="00DD507C">
      <w:pPr>
        <w:jc w:val="center"/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„NOVOPACKÝ SLAVÍČEK“</w:t>
      </w:r>
    </w:p>
    <w:p w14:paraId="1D467D61" w14:textId="6860ECAC" w:rsidR="00DD507C" w:rsidRDefault="000D642A" w:rsidP="00DD507C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3BD26" wp14:editId="696481A3">
            <wp:simplePos x="0" y="0"/>
            <wp:positionH relativeFrom="margin">
              <wp:align>center</wp:align>
            </wp:positionH>
            <wp:positionV relativeFrom="paragraph">
              <wp:posOffset>469900</wp:posOffset>
            </wp:positionV>
            <wp:extent cx="3025140" cy="1853937"/>
            <wp:effectExtent l="0" t="0" r="3810" b="0"/>
            <wp:wrapNone/>
            <wp:docPr id="3" name="obrázek 3" descr="ᐉ 47 nej obrázkových přání k Velikonocům pro rok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ᐉ 47 nej obrázkových přání k Velikonocům pro rok 2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85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7C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ČEKÁ NA VÁS PLOTOVÁ HRA V OKOLÍ </w:t>
      </w:r>
      <w:proofErr w:type="gramStart"/>
      <w:r w:rsidR="00DD507C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>MŠ ,</w:t>
      </w:r>
      <w:proofErr w:type="gramEnd"/>
      <w:r w:rsidR="00DD507C"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 kde si zopakujete </w:t>
      </w:r>
      <w: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, co všechno víte o Velikonocích. </w:t>
      </w:r>
    </w:p>
    <w:p w14:paraId="4519032A" w14:textId="125F2D7E" w:rsidR="000D642A" w:rsidRDefault="000D642A" w:rsidP="00DD507C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</w:p>
    <w:p w14:paraId="020CBFFD" w14:textId="59F48FC1" w:rsidR="004A11AE" w:rsidRPr="00DD507C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32"/>
          <w:szCs w:val="32"/>
        </w:rPr>
      </w:pPr>
      <w: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  <w:t xml:space="preserve">                                          </w:t>
      </w:r>
    </w:p>
    <w:p w14:paraId="2F9777A1" w14:textId="77777777" w:rsidR="004A11AE" w:rsidRPr="004A11AE" w:rsidRDefault="004A11AE" w:rsidP="004A11AE">
      <w:pPr>
        <w:rPr>
          <w:rFonts w:ascii="Century Schoolbook" w:hAnsi="Century Schoolbook"/>
          <w:b/>
          <w:bCs/>
          <w:i/>
          <w:iCs/>
          <w:color w:val="008000"/>
          <w:sz w:val="28"/>
          <w:szCs w:val="28"/>
        </w:rPr>
      </w:pPr>
    </w:p>
    <w:sectPr w:rsidR="004A11AE" w:rsidRPr="004A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E"/>
    <w:rsid w:val="000D642A"/>
    <w:rsid w:val="004A11AE"/>
    <w:rsid w:val="00597EE1"/>
    <w:rsid w:val="00D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5DD2"/>
  <w15:chartTrackingRefBased/>
  <w15:docId w15:val="{9C68FFA8-4C2D-4BF4-89B2-A3EFE3E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Lipnice</dc:creator>
  <cp:keywords/>
  <dc:description/>
  <cp:lastModifiedBy>Lipnice</cp:lastModifiedBy>
  <cp:revision>1</cp:revision>
  <dcterms:created xsi:type="dcterms:W3CDTF">2024-03-08T11:25:00Z</dcterms:created>
  <dcterms:modified xsi:type="dcterms:W3CDTF">2024-03-08T11:50:00Z</dcterms:modified>
</cp:coreProperties>
</file>