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7D9C" w14:textId="77777777" w:rsidR="00DC2DD9" w:rsidRDefault="00DC2DD9" w:rsidP="00DC2DD9">
      <w:r>
        <w:rPr>
          <w:sz w:val="72"/>
          <w:szCs w:val="72"/>
        </w:rPr>
        <w:t xml:space="preserve">Ve čtvrtek 14.12. 2023 budeme mít ve školce dopolední vánoční posezení s nadílkou, prosíme rodiče, zda by do školky nepřinesly na ochutnávku cukroví. Moc děkujeme! </w:t>
      </w:r>
      <w:r>
        <w:rPr>
          <w:rFonts w:ascii="Segoe UI Emoji" w:eastAsia="Segoe UI Emoji" w:hAnsi="Segoe UI Emoji" w:cs="Segoe UI Emoji"/>
          <w:sz w:val="72"/>
          <w:szCs w:val="72"/>
        </w:rPr>
        <w:t>😊</w:t>
      </w:r>
    </w:p>
    <w:p w14:paraId="3630A203" w14:textId="77777777" w:rsidR="00DC2DD9" w:rsidRDefault="00DC2DD9" w:rsidP="00DC2DD9">
      <w:r>
        <w:rPr>
          <w:noProof/>
        </w:rPr>
        <w:drawing>
          <wp:inline distT="0" distB="0" distL="0" distR="0" wp14:anchorId="02C42CDA" wp14:editId="3AF95FEB">
            <wp:extent cx="5391146" cy="3032525"/>
            <wp:effectExtent l="0" t="0" r="4" b="0"/>
            <wp:docPr id="2" name="Obrázek 506772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46" cy="3032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FA23765" w14:textId="77777777" w:rsidR="009024A9" w:rsidRDefault="009024A9"/>
    <w:sectPr w:rsidR="0090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9"/>
    <w:rsid w:val="009024A9"/>
    <w:rsid w:val="00D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3AB2"/>
  <w15:chartTrackingRefBased/>
  <w15:docId w15:val="{6F51E4E1-53A7-4E9D-A0B7-4733A60E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2DD9"/>
    <w:pPr>
      <w:suppressAutoHyphens/>
      <w:autoSpaceDN w:val="0"/>
      <w:spacing w:line="256" w:lineRule="auto"/>
    </w:pPr>
    <w:rPr>
      <w:rFonts w:ascii="Calibri" w:eastAsia="Calibri" w:hAnsi="Calibri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 třída</dc:creator>
  <cp:keywords/>
  <dc:description/>
  <cp:lastModifiedBy>1. třída</cp:lastModifiedBy>
  <cp:revision>1</cp:revision>
  <dcterms:created xsi:type="dcterms:W3CDTF">2023-12-10T12:10:00Z</dcterms:created>
  <dcterms:modified xsi:type="dcterms:W3CDTF">2023-12-10T12:11:00Z</dcterms:modified>
</cp:coreProperties>
</file>