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D828" w14:textId="67E1A1B5" w:rsidR="00852E3B" w:rsidRDefault="00852E3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4B885A" wp14:editId="599FE282">
            <wp:simplePos x="0" y="0"/>
            <wp:positionH relativeFrom="margin">
              <wp:posOffset>-60960</wp:posOffset>
            </wp:positionH>
            <wp:positionV relativeFrom="paragraph">
              <wp:posOffset>-172085</wp:posOffset>
            </wp:positionV>
            <wp:extent cx="6944174" cy="10126980"/>
            <wp:effectExtent l="0" t="0" r="9525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74" cy="1012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</w:t>
      </w:r>
    </w:p>
    <w:p w14:paraId="560583B4" w14:textId="2C9A8043" w:rsidR="00852E3B" w:rsidRDefault="00852E3B">
      <w:pPr>
        <w:rPr>
          <w:noProof/>
        </w:rPr>
      </w:pPr>
    </w:p>
    <w:p w14:paraId="3E374516" w14:textId="6962200D" w:rsidR="00852E3B" w:rsidRDefault="00852E3B">
      <w:pPr>
        <w:rPr>
          <w:noProof/>
        </w:rPr>
      </w:pPr>
    </w:p>
    <w:p w14:paraId="7474825D" w14:textId="34BA1C5A" w:rsidR="00852E3B" w:rsidRDefault="00852E3B">
      <w:pPr>
        <w:rPr>
          <w:noProof/>
        </w:rPr>
      </w:pPr>
    </w:p>
    <w:p w14:paraId="62DE7831" w14:textId="0BB5E54B" w:rsidR="00852E3B" w:rsidRDefault="00852E3B">
      <w:pPr>
        <w:rPr>
          <w:noProof/>
        </w:rPr>
      </w:pPr>
    </w:p>
    <w:p w14:paraId="396DE6A0" w14:textId="7F3EC3D1" w:rsidR="00852E3B" w:rsidRDefault="00A50C6A" w:rsidP="00852E3B">
      <w:pPr>
        <w:jc w:val="both"/>
        <w:rPr>
          <w:rFonts w:ascii="Comic Sans MS" w:hAnsi="Comic Sans MS"/>
          <w:noProof/>
          <w:sz w:val="44"/>
          <w:szCs w:val="44"/>
        </w:rPr>
      </w:pPr>
      <w:r>
        <w:rPr>
          <w:noProof/>
        </w:rPr>
        <w:t xml:space="preserve">                                                </w:t>
      </w:r>
      <w:r w:rsidR="00852E3B" w:rsidRPr="00852E3B">
        <w:rPr>
          <w:rFonts w:ascii="Comic Sans MS" w:hAnsi="Comic Sans MS"/>
          <w:noProof/>
          <w:sz w:val="44"/>
          <w:szCs w:val="44"/>
        </w:rPr>
        <w:t>Plán akcí PROSINEC</w:t>
      </w:r>
    </w:p>
    <w:p w14:paraId="1284B13B" w14:textId="19E7973C" w:rsidR="00852E3B" w:rsidRDefault="0032080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44"/>
          <w:szCs w:val="44"/>
        </w:rPr>
        <w:t xml:space="preserve">              </w:t>
      </w:r>
      <w:r w:rsidR="00852E3B" w:rsidRPr="00852E3B">
        <w:rPr>
          <w:rFonts w:ascii="Comic Sans MS" w:hAnsi="Comic Sans MS"/>
          <w:noProof/>
          <w:sz w:val="36"/>
          <w:szCs w:val="36"/>
        </w:rPr>
        <w:t xml:space="preserve">1.12. vystoupení Veselého zpívání </w:t>
      </w:r>
      <w:r w:rsidR="00A50C6A">
        <w:rPr>
          <w:rFonts w:ascii="Comic Sans MS" w:hAnsi="Comic Sans MS"/>
          <w:noProof/>
          <w:sz w:val="36"/>
          <w:szCs w:val="36"/>
        </w:rPr>
        <w:t>na rosvěcení</w:t>
      </w:r>
    </w:p>
    <w:p w14:paraId="038E9475" w14:textId="67D58B06" w:rsidR="00852E3B" w:rsidRDefault="00852E3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        </w:t>
      </w:r>
      <w:r w:rsidR="00A50C6A">
        <w:rPr>
          <w:rFonts w:ascii="Comic Sans MS" w:hAnsi="Comic Sans MS"/>
          <w:noProof/>
          <w:sz w:val="36"/>
          <w:szCs w:val="36"/>
        </w:rPr>
        <w:t xml:space="preserve">stromečku </w:t>
      </w:r>
      <w:r w:rsidRPr="00852E3B">
        <w:rPr>
          <w:rFonts w:ascii="Comic Sans MS" w:hAnsi="Comic Sans MS"/>
          <w:noProof/>
          <w:sz w:val="36"/>
          <w:szCs w:val="36"/>
        </w:rPr>
        <w:t>na náměstí TGM</w:t>
      </w:r>
      <w:r w:rsidR="00A50C6A">
        <w:rPr>
          <w:rFonts w:ascii="Comic Sans MS" w:hAnsi="Comic Sans MS"/>
          <w:noProof/>
          <w:sz w:val="36"/>
          <w:szCs w:val="36"/>
        </w:rPr>
        <w:t xml:space="preserve"> v 15.15.</w:t>
      </w:r>
    </w:p>
    <w:p w14:paraId="1CADA3BC" w14:textId="1F55E401" w:rsidR="00852E3B" w:rsidRDefault="00852E3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2.12. rozsvěcení stromečku v</w:t>
      </w:r>
      <w:r w:rsidR="0032080B">
        <w:rPr>
          <w:rFonts w:ascii="Comic Sans MS" w:hAnsi="Comic Sans MS"/>
          <w:noProof/>
          <w:sz w:val="36"/>
          <w:szCs w:val="36"/>
        </w:rPr>
        <w:t> </w:t>
      </w:r>
      <w:r>
        <w:rPr>
          <w:rFonts w:ascii="Comic Sans MS" w:hAnsi="Comic Sans MS"/>
          <w:noProof/>
          <w:sz w:val="36"/>
          <w:szCs w:val="36"/>
        </w:rPr>
        <w:t>LIPNICI</w:t>
      </w:r>
    </w:p>
    <w:p w14:paraId="13078D5D" w14:textId="5BE715CF" w:rsidR="0032080B" w:rsidRDefault="0032080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         vystoupení dětí z</w:t>
      </w:r>
      <w:r w:rsidR="00A50C6A">
        <w:rPr>
          <w:rFonts w:ascii="Comic Sans MS" w:hAnsi="Comic Sans MS"/>
          <w:noProof/>
          <w:sz w:val="36"/>
          <w:szCs w:val="36"/>
        </w:rPr>
        <w:t> </w:t>
      </w:r>
      <w:r>
        <w:rPr>
          <w:rFonts w:ascii="Comic Sans MS" w:hAnsi="Comic Sans MS"/>
          <w:noProof/>
          <w:sz w:val="36"/>
          <w:szCs w:val="36"/>
        </w:rPr>
        <w:t>MŠ</w:t>
      </w:r>
      <w:r w:rsidR="00A50C6A">
        <w:rPr>
          <w:rFonts w:ascii="Comic Sans MS" w:hAnsi="Comic Sans MS"/>
          <w:noProof/>
          <w:sz w:val="36"/>
          <w:szCs w:val="36"/>
        </w:rPr>
        <w:t>.</w:t>
      </w:r>
    </w:p>
    <w:p w14:paraId="3809AC2C" w14:textId="7F21714E" w:rsidR="00852E3B" w:rsidRDefault="00852E3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</w:t>
      </w:r>
      <w:r w:rsidR="00A50C6A">
        <w:rPr>
          <w:rFonts w:ascii="Comic Sans MS" w:hAnsi="Comic Sans MS"/>
          <w:noProof/>
          <w:sz w:val="36"/>
          <w:szCs w:val="36"/>
        </w:rPr>
        <w:t xml:space="preserve"> </w:t>
      </w:r>
      <w:r>
        <w:rPr>
          <w:rFonts w:ascii="Comic Sans MS" w:hAnsi="Comic Sans MS"/>
          <w:noProof/>
          <w:sz w:val="36"/>
          <w:szCs w:val="36"/>
        </w:rPr>
        <w:t>5.12. Mikuláš, čert a andílek v MŠ již v 8.00</w:t>
      </w:r>
    </w:p>
    <w:p w14:paraId="511506A0" w14:textId="77777777" w:rsidR="0032080B" w:rsidRDefault="0032080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  12.12. vystoupení Veselého zpívání </w:t>
      </w:r>
    </w:p>
    <w:p w14:paraId="7DD5F18E" w14:textId="2780E98C" w:rsidR="0032080B" w:rsidRDefault="0032080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            v kostele 17.00</w:t>
      </w:r>
    </w:p>
    <w:p w14:paraId="178C574F" w14:textId="1B8F27F5" w:rsidR="0032080B" w:rsidRDefault="0032080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   13.12. Vánoční posezení s rodiči v MŠ 15.30</w:t>
      </w:r>
    </w:p>
    <w:p w14:paraId="5DFC9F98" w14:textId="0AACAFA2" w:rsidR="0032080B" w:rsidRDefault="0032080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             Veverky i Medvídci.</w:t>
      </w:r>
    </w:p>
    <w:p w14:paraId="1DDAA24F" w14:textId="1E69AA6F" w:rsidR="0032080B" w:rsidRDefault="0032080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14.12. Návštěva ZUŠ – zhlédnutí vánoční</w:t>
      </w:r>
      <w:r w:rsidR="00A50C6A">
        <w:rPr>
          <w:rFonts w:ascii="Comic Sans MS" w:hAnsi="Comic Sans MS"/>
          <w:noProof/>
          <w:sz w:val="36"/>
          <w:szCs w:val="36"/>
        </w:rPr>
        <w:t xml:space="preserve"> pohádky</w:t>
      </w:r>
      <w:r>
        <w:rPr>
          <w:rFonts w:ascii="Comic Sans MS" w:hAnsi="Comic Sans MS"/>
          <w:noProof/>
          <w:sz w:val="36"/>
          <w:szCs w:val="36"/>
        </w:rPr>
        <w:t xml:space="preserve"> </w:t>
      </w:r>
    </w:p>
    <w:p w14:paraId="55586F4A" w14:textId="32D24B8E" w:rsidR="0032080B" w:rsidRDefault="0032080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          Veverky i Medvídci.</w:t>
      </w:r>
    </w:p>
    <w:p w14:paraId="7B23C576" w14:textId="2A1DD5A5" w:rsidR="0032080B" w:rsidRDefault="0032080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     15.12. </w:t>
      </w:r>
      <w:r w:rsidR="00A50C6A">
        <w:rPr>
          <w:rFonts w:ascii="Comic Sans MS" w:hAnsi="Comic Sans MS"/>
          <w:noProof/>
          <w:sz w:val="36"/>
          <w:szCs w:val="36"/>
        </w:rPr>
        <w:t>dopolední nadílka od Ježíška v MŠ</w:t>
      </w:r>
    </w:p>
    <w:p w14:paraId="2AD6F80C" w14:textId="0CDAD7C1" w:rsidR="0032080B" w:rsidRDefault="0032080B" w:rsidP="00A50C6A">
      <w:pPr>
        <w:spacing w:after="0"/>
        <w:jc w:val="both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 </w:t>
      </w:r>
      <w:r w:rsidR="00A50C6A" w:rsidRPr="00A50C6A">
        <w:rPr>
          <w:rFonts w:ascii="Comic Sans MS" w:hAnsi="Comic Sans MS"/>
          <w:b/>
          <w:bCs/>
          <w:noProof/>
          <w:sz w:val="24"/>
          <w:szCs w:val="24"/>
        </w:rPr>
        <w:t xml:space="preserve">Průběžně </w:t>
      </w:r>
      <w:r w:rsidR="00A50C6A">
        <w:rPr>
          <w:rFonts w:ascii="Comic Sans MS" w:hAnsi="Comic Sans MS"/>
          <w:noProof/>
          <w:sz w:val="24"/>
          <w:szCs w:val="24"/>
        </w:rPr>
        <w:t>– pečení vánočního cukroví v MŠ, zdobení stromečků</w:t>
      </w:r>
    </w:p>
    <w:p w14:paraId="1993252F" w14:textId="6D6F5D48" w:rsidR="00A50C6A" w:rsidRDefault="00A50C6A" w:rsidP="00A50C6A">
      <w:pPr>
        <w:spacing w:after="0"/>
        <w:jc w:val="both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                              tradice Vánoc,            výroba přáníček a drobných dárečků,</w:t>
      </w:r>
    </w:p>
    <w:p w14:paraId="645A89C4" w14:textId="69ADCC0B" w:rsidR="00A50C6A" w:rsidRPr="00A50C6A" w:rsidRDefault="00A50C6A" w:rsidP="00A50C6A">
      <w:pPr>
        <w:spacing w:after="0"/>
        <w:jc w:val="both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                                                                                          spouta tvoření ……….</w:t>
      </w:r>
    </w:p>
    <w:p w14:paraId="36284FA0" w14:textId="20994BEA" w:rsidR="0032080B" w:rsidRDefault="0032080B" w:rsidP="00852E3B">
      <w:pPr>
        <w:jc w:val="both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  </w:t>
      </w:r>
    </w:p>
    <w:p w14:paraId="5CCD56AA" w14:textId="2716A3AD" w:rsidR="00852E3B" w:rsidRPr="00852E3B" w:rsidRDefault="00852E3B" w:rsidP="00852E3B">
      <w:pPr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 xml:space="preserve">                        </w:t>
      </w:r>
    </w:p>
    <w:p w14:paraId="1DA2C527" w14:textId="10B90D96" w:rsidR="00852E3B" w:rsidRDefault="00852E3B"/>
    <w:p w14:paraId="204B2EE1" w14:textId="6DA0E3DE" w:rsidR="00852E3B" w:rsidRDefault="00852E3B"/>
    <w:p w14:paraId="4A480B34" w14:textId="7A39E114" w:rsidR="00817352" w:rsidRDefault="00817352"/>
    <w:sectPr w:rsidR="00817352" w:rsidSect="00852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3B"/>
    <w:rsid w:val="0032080B"/>
    <w:rsid w:val="00817352"/>
    <w:rsid w:val="00852E3B"/>
    <w:rsid w:val="00A5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9FAD"/>
  <w15:chartTrackingRefBased/>
  <w15:docId w15:val="{CECD21FF-CD91-426A-BAEC-0DADB33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Veverky</dc:creator>
  <cp:keywords/>
  <dc:description/>
  <cp:lastModifiedBy>Veverky</cp:lastModifiedBy>
  <cp:revision>1</cp:revision>
  <dcterms:created xsi:type="dcterms:W3CDTF">2023-11-08T08:50:00Z</dcterms:created>
  <dcterms:modified xsi:type="dcterms:W3CDTF">2023-11-08T11:14:00Z</dcterms:modified>
</cp:coreProperties>
</file>