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C0DB" w14:textId="1626E374" w:rsidR="00E9256D" w:rsidRDefault="000D3514" w:rsidP="000D3514">
      <w:pPr>
        <w:jc w:val="center"/>
        <w:rPr>
          <w:rFonts w:ascii="Bookman Old Style" w:hAnsi="Bookman Old Style"/>
          <w:b/>
          <w:bCs/>
          <w:color w:val="002060"/>
          <w:sz w:val="72"/>
          <w:szCs w:val="72"/>
          <w:u w:val="single"/>
        </w:rPr>
      </w:pPr>
      <w:r w:rsidRPr="000D3514">
        <w:rPr>
          <w:rFonts w:ascii="Bookman Old Style" w:hAnsi="Bookman Old Style"/>
          <w:b/>
          <w:bCs/>
          <w:color w:val="002060"/>
          <w:sz w:val="72"/>
          <w:szCs w:val="72"/>
          <w:u w:val="single"/>
        </w:rPr>
        <w:t>RAKETOU DO VESMÍRU</w:t>
      </w:r>
    </w:p>
    <w:p w14:paraId="1AA76387" w14:textId="11EA3830" w:rsidR="000D3514" w:rsidRDefault="008169CC" w:rsidP="000D3514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3546D" wp14:editId="287471B6">
            <wp:simplePos x="0" y="0"/>
            <wp:positionH relativeFrom="margin">
              <wp:align>right</wp:align>
            </wp:positionH>
            <wp:positionV relativeFrom="paragraph">
              <wp:posOffset>349885</wp:posOffset>
            </wp:positionV>
            <wp:extent cx="5760720" cy="2412302"/>
            <wp:effectExtent l="0" t="0" r="0" b="7620"/>
            <wp:wrapNone/>
            <wp:docPr id="1" name="obrázek 1" descr="iQVÝZVA 2023: Komu se podaří podmanit si vesmír a vyhrát mega ceny? | Co se  u nás děje | iQ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QVÝZVA 2023: Komu se podaří podmanit si vesmír a vyhrát mega ceny? | Co se  u nás děje | iQLAN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14">
        <w:rPr>
          <w:rFonts w:ascii="Bookman Old Style" w:hAnsi="Bookman Old Style"/>
          <w:b/>
          <w:bCs/>
          <w:color w:val="002060"/>
          <w:sz w:val="40"/>
          <w:szCs w:val="40"/>
          <w:u w:val="single"/>
        </w:rPr>
        <w:t>30.10. – 10.11.</w:t>
      </w:r>
    </w:p>
    <w:p w14:paraId="511ACD31" w14:textId="3BEE68F5" w:rsidR="008169CC" w:rsidRDefault="008169CC" w:rsidP="000D3514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</w:rPr>
      </w:pPr>
    </w:p>
    <w:p w14:paraId="304FBAFF" w14:textId="6747863E" w:rsidR="008169CC" w:rsidRDefault="008169CC" w:rsidP="000D3514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</w:rPr>
      </w:pPr>
    </w:p>
    <w:p w14:paraId="1FAF6E3F" w14:textId="3620B4F4" w:rsidR="008169CC" w:rsidRDefault="008169CC" w:rsidP="000D3514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</w:rPr>
      </w:pPr>
    </w:p>
    <w:p w14:paraId="3705FEB1" w14:textId="080B7159" w:rsidR="008169CC" w:rsidRDefault="008169CC" w:rsidP="000D3514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</w:rPr>
      </w:pPr>
    </w:p>
    <w:p w14:paraId="73C63A24" w14:textId="336DF408" w:rsidR="008169CC" w:rsidRDefault="008169CC" w:rsidP="000D3514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</w:rPr>
      </w:pPr>
    </w:p>
    <w:p w14:paraId="32424B02" w14:textId="7CC5DE44" w:rsidR="008169CC" w:rsidRDefault="008169CC" w:rsidP="000D3514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</w:rPr>
      </w:pPr>
    </w:p>
    <w:p w14:paraId="5BCB0494" w14:textId="6BFFF65B" w:rsidR="000D3514" w:rsidRDefault="000D3514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 xml:space="preserve">- budeme si povídat o vesmíru, </w:t>
      </w:r>
      <w:proofErr w:type="gramStart"/>
      <w:r>
        <w:rPr>
          <w:rFonts w:ascii="Bookman Old Style" w:hAnsi="Bookman Old Style"/>
          <w:color w:val="002060"/>
          <w:sz w:val="40"/>
          <w:szCs w:val="40"/>
        </w:rPr>
        <w:t>kosmonautech ,</w:t>
      </w:r>
      <w:proofErr w:type="gramEnd"/>
      <w:r>
        <w:rPr>
          <w:rFonts w:ascii="Bookman Old Style" w:hAnsi="Bookman Old Style"/>
          <w:color w:val="002060"/>
          <w:sz w:val="40"/>
          <w:szCs w:val="40"/>
        </w:rPr>
        <w:t xml:space="preserve"> planetách, sluneční soustavě … proč se střídá den a noc , roční období…</w:t>
      </w:r>
    </w:p>
    <w:p w14:paraId="6A3BEE9D" w14:textId="0C2AAA06" w:rsidR="000D3514" w:rsidRDefault="000D3514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 xml:space="preserve">- zjistíme, jak a proč lidé létají do vesmíru, co je to gravitace </w:t>
      </w:r>
    </w:p>
    <w:p w14:paraId="565F0B81" w14:textId="4DCCBB86" w:rsidR="000D3514" w:rsidRDefault="000D3514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 xml:space="preserve">- postavíme si vlastní raketu </w:t>
      </w:r>
    </w:p>
    <w:p w14:paraId="57C305A6" w14:textId="266B83B9" w:rsidR="000D3514" w:rsidRDefault="000D3514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>- naučíme se nové pohybové hry „Barevná galaxie</w:t>
      </w:r>
      <w:proofErr w:type="gramStart"/>
      <w:r>
        <w:rPr>
          <w:rFonts w:ascii="Bookman Old Style" w:hAnsi="Bookman Old Style"/>
          <w:color w:val="002060"/>
          <w:sz w:val="40"/>
          <w:szCs w:val="40"/>
        </w:rPr>
        <w:t>“ ,</w:t>
      </w:r>
      <w:proofErr w:type="gramEnd"/>
      <w:r>
        <w:rPr>
          <w:rFonts w:ascii="Bookman Old Style" w:hAnsi="Bookman Old Style"/>
          <w:color w:val="002060"/>
          <w:sz w:val="40"/>
          <w:szCs w:val="40"/>
        </w:rPr>
        <w:t xml:space="preserve"> „Raketa“</w:t>
      </w:r>
    </w:p>
    <w:p w14:paraId="41ED1009" w14:textId="73631BD0" w:rsidR="000D3514" w:rsidRDefault="000D3514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 xml:space="preserve">- zacvičíme si v tělocvičně a vyzkoušíme si měsíční chůzi </w:t>
      </w:r>
    </w:p>
    <w:p w14:paraId="69755325" w14:textId="559AF532" w:rsidR="000D3514" w:rsidRDefault="008169CC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3E6AD6" wp14:editId="45272D34">
            <wp:simplePos x="0" y="0"/>
            <wp:positionH relativeFrom="column">
              <wp:posOffset>4007485</wp:posOffset>
            </wp:positionH>
            <wp:positionV relativeFrom="paragraph">
              <wp:posOffset>478155</wp:posOffset>
            </wp:positionV>
            <wp:extent cx="2522220" cy="1813560"/>
            <wp:effectExtent l="0" t="0" r="0" b="0"/>
            <wp:wrapNone/>
            <wp:docPr id="3" name="obrázek 3" descr="Puzzle pro dospělé, Skladem, Chesterman Adrian | Puzzle-puzz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pro dospělé, Skladem, Chesterman Adrian | Puzzle-puzzl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14">
        <w:rPr>
          <w:rFonts w:ascii="Bookman Old Style" w:hAnsi="Bookman Old Style"/>
          <w:color w:val="002060"/>
          <w:sz w:val="40"/>
          <w:szCs w:val="40"/>
        </w:rPr>
        <w:t>-s baterkami budeme objevovat různá souhvězdí</w:t>
      </w:r>
    </w:p>
    <w:p w14:paraId="728FAC83" w14:textId="3E85BC52" w:rsidR="000D3514" w:rsidRDefault="000D3514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>-naučíme novou písničku „Země kulatá“</w:t>
      </w:r>
    </w:p>
    <w:p w14:paraId="2B96716E" w14:textId="54697801" w:rsidR="000D3514" w:rsidRDefault="000D3514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lastRenderedPageBreak/>
        <w:t xml:space="preserve">- vyzkoušíme </w:t>
      </w:r>
      <w:proofErr w:type="gramStart"/>
      <w:r>
        <w:rPr>
          <w:rFonts w:ascii="Bookman Old Style" w:hAnsi="Bookman Old Style"/>
          <w:color w:val="002060"/>
          <w:sz w:val="40"/>
          <w:szCs w:val="40"/>
        </w:rPr>
        <w:t>si  pokusy</w:t>
      </w:r>
      <w:proofErr w:type="gramEnd"/>
      <w:r>
        <w:rPr>
          <w:rFonts w:ascii="Bookman Old Style" w:hAnsi="Bookman Old Style"/>
          <w:color w:val="002060"/>
          <w:sz w:val="40"/>
          <w:szCs w:val="40"/>
        </w:rPr>
        <w:t xml:space="preserve"> s </w:t>
      </w:r>
      <w:proofErr w:type="spellStart"/>
      <w:r>
        <w:rPr>
          <w:rFonts w:ascii="Bookman Old Style" w:hAnsi="Bookman Old Style"/>
          <w:color w:val="002060"/>
          <w:sz w:val="40"/>
          <w:szCs w:val="40"/>
        </w:rPr>
        <w:t>jarem,potrav.barvou</w:t>
      </w:r>
      <w:proofErr w:type="spellEnd"/>
      <w:r>
        <w:rPr>
          <w:rFonts w:ascii="Bookman Old Style" w:hAnsi="Bookman Old Style"/>
          <w:color w:val="002060"/>
          <w:sz w:val="40"/>
          <w:szCs w:val="40"/>
        </w:rPr>
        <w:t>…</w:t>
      </w:r>
    </w:p>
    <w:p w14:paraId="4FD8AF9F" w14:textId="77777777" w:rsidR="00A44A49" w:rsidRDefault="000D3514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 xml:space="preserve">- shlédneme videa na </w:t>
      </w:r>
      <w:proofErr w:type="spellStart"/>
      <w:r>
        <w:rPr>
          <w:rFonts w:ascii="Bookman Old Style" w:hAnsi="Bookman Old Style"/>
          <w:color w:val="002060"/>
          <w:sz w:val="40"/>
          <w:szCs w:val="40"/>
        </w:rPr>
        <w:t>youtube</w:t>
      </w:r>
      <w:proofErr w:type="spellEnd"/>
      <w:r>
        <w:rPr>
          <w:rFonts w:ascii="Bookman Old Style" w:hAnsi="Bookman Old Style"/>
          <w:color w:val="002060"/>
          <w:sz w:val="40"/>
          <w:szCs w:val="40"/>
        </w:rPr>
        <w:t xml:space="preserve">, </w:t>
      </w:r>
    </w:p>
    <w:p w14:paraId="044E6234" w14:textId="62D2E644" w:rsidR="000D3514" w:rsidRDefault="00A44A49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>„Jak v</w:t>
      </w:r>
      <w:r w:rsidR="000D3514">
        <w:rPr>
          <w:rFonts w:ascii="Bookman Old Style" w:hAnsi="Bookman Old Style"/>
          <w:color w:val="002060"/>
          <w:sz w:val="40"/>
          <w:szCs w:val="40"/>
        </w:rPr>
        <w:t>znikl vesmír</w:t>
      </w:r>
      <w:proofErr w:type="gramStart"/>
      <w:r w:rsidR="000D3514">
        <w:rPr>
          <w:rFonts w:ascii="Bookman Old Style" w:hAnsi="Bookman Old Style"/>
          <w:color w:val="002060"/>
          <w:sz w:val="40"/>
          <w:szCs w:val="40"/>
        </w:rPr>
        <w:t>“….</w:t>
      </w:r>
      <w:proofErr w:type="gramEnd"/>
      <w:r w:rsidR="000D3514">
        <w:rPr>
          <w:rFonts w:ascii="Bookman Old Style" w:hAnsi="Bookman Old Style"/>
          <w:color w:val="002060"/>
          <w:sz w:val="40"/>
          <w:szCs w:val="40"/>
        </w:rPr>
        <w:t xml:space="preserve">“Jak letěl první kosmonaut do vesmíru? </w:t>
      </w:r>
    </w:p>
    <w:p w14:paraId="5129A8CB" w14:textId="019781E0" w:rsidR="000D3514" w:rsidRDefault="000D3514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 xml:space="preserve">- naučíme se, jak se jmenují </w:t>
      </w:r>
    </w:p>
    <w:p w14:paraId="0E41CB62" w14:textId="729BD6C5" w:rsidR="008169CC" w:rsidRDefault="008169CC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 xml:space="preserve">- budeme si prohlížet encyklopedie, knihy s tématikou O Vesmíru </w:t>
      </w:r>
    </w:p>
    <w:p w14:paraId="16AAF3F8" w14:textId="5BF57C0D" w:rsidR="008169CC" w:rsidRDefault="008169CC" w:rsidP="000D3514">
      <w:pPr>
        <w:rPr>
          <w:rFonts w:ascii="Bookman Old Style" w:hAnsi="Bookman Old Style"/>
          <w:color w:val="002060"/>
          <w:sz w:val="40"/>
          <w:szCs w:val="40"/>
        </w:rPr>
      </w:pPr>
    </w:p>
    <w:p w14:paraId="32B91AAF" w14:textId="27E58AD5" w:rsidR="008169CC" w:rsidRPr="008169CC" w:rsidRDefault="008169CC" w:rsidP="000D3514">
      <w:pPr>
        <w:rPr>
          <w:rFonts w:ascii="Bookman Old Style" w:hAnsi="Bookman Old Style"/>
          <w:b/>
          <w:bCs/>
          <w:i/>
          <w:iCs/>
          <w:color w:val="FF0000"/>
          <w:sz w:val="40"/>
          <w:szCs w:val="40"/>
          <w:u w:val="single"/>
        </w:rPr>
      </w:pPr>
      <w:r w:rsidRPr="008169CC">
        <w:rPr>
          <w:rFonts w:ascii="Bookman Old Style" w:hAnsi="Bookman Old Style"/>
          <w:b/>
          <w:bCs/>
          <w:i/>
          <w:iCs/>
          <w:color w:val="FF0000"/>
          <w:sz w:val="40"/>
          <w:szCs w:val="40"/>
          <w:u w:val="single"/>
        </w:rPr>
        <w:t xml:space="preserve">Děti si mohou přinést knihy o Vesmíru a baterky </w:t>
      </w:r>
    </w:p>
    <w:p w14:paraId="21842DBE" w14:textId="30B5BB73" w:rsidR="008169CC" w:rsidRPr="008169CC" w:rsidRDefault="008169CC" w:rsidP="000D3514">
      <w:pPr>
        <w:rPr>
          <w:rFonts w:ascii="Bookman Old Style" w:hAnsi="Bookman Old Style"/>
          <w:b/>
          <w:bCs/>
          <w:i/>
          <w:iCs/>
          <w:color w:val="FF0000"/>
          <w:sz w:val="40"/>
          <w:szCs w:val="40"/>
          <w:u w:val="single"/>
        </w:rPr>
      </w:pPr>
    </w:p>
    <w:p w14:paraId="0F8066F5" w14:textId="7593060A" w:rsidR="008169CC" w:rsidRPr="008169CC" w:rsidRDefault="008169CC" w:rsidP="000D3514">
      <w:pPr>
        <w:rPr>
          <w:rFonts w:ascii="Bookman Old Style" w:hAnsi="Bookman Old Style"/>
          <w:b/>
          <w:bCs/>
          <w:i/>
          <w:iCs/>
          <w:color w:val="FFC000"/>
          <w:sz w:val="40"/>
          <w:szCs w:val="40"/>
        </w:rPr>
      </w:pPr>
      <w:r w:rsidRPr="008169CC">
        <w:rPr>
          <w:rFonts w:ascii="Bookman Old Style" w:hAnsi="Bookman Old Style"/>
          <w:b/>
          <w:bCs/>
          <w:i/>
          <w:iCs/>
          <w:color w:val="FFC000"/>
          <w:sz w:val="40"/>
          <w:szCs w:val="40"/>
        </w:rPr>
        <w:t xml:space="preserve">31.10. – </w:t>
      </w:r>
      <w:proofErr w:type="gramStart"/>
      <w:r w:rsidRPr="008169CC">
        <w:rPr>
          <w:rFonts w:ascii="Bookman Old Style" w:hAnsi="Bookman Old Style"/>
          <w:b/>
          <w:bCs/>
          <w:i/>
          <w:iCs/>
          <w:color w:val="FFC000"/>
          <w:sz w:val="40"/>
          <w:szCs w:val="40"/>
        </w:rPr>
        <w:t>Úterý</w:t>
      </w:r>
      <w:proofErr w:type="gramEnd"/>
      <w:r w:rsidRPr="008169CC">
        <w:rPr>
          <w:rFonts w:ascii="Bookman Old Style" w:hAnsi="Bookman Old Style"/>
          <w:b/>
          <w:bCs/>
          <w:i/>
          <w:iCs/>
          <w:color w:val="FFC000"/>
          <w:sz w:val="40"/>
          <w:szCs w:val="40"/>
        </w:rPr>
        <w:t xml:space="preserve"> – TĚLOCVIČNA + HALLOWEN     </w:t>
      </w:r>
    </w:p>
    <w:p w14:paraId="0133BA85" w14:textId="36F92B3B" w:rsidR="008169CC" w:rsidRPr="008169CC" w:rsidRDefault="008169CC" w:rsidP="000D3514">
      <w:pPr>
        <w:rPr>
          <w:rFonts w:ascii="Bookman Old Style" w:hAnsi="Bookman Old Style"/>
          <w:b/>
          <w:bCs/>
          <w:i/>
          <w:iCs/>
          <w:color w:val="FFC000"/>
          <w:sz w:val="40"/>
          <w:szCs w:val="40"/>
        </w:rPr>
      </w:pPr>
      <w:r w:rsidRPr="008169CC">
        <w:rPr>
          <w:rFonts w:ascii="Bookman Old Style" w:hAnsi="Bookman Old Style"/>
          <w:b/>
          <w:bCs/>
          <w:i/>
          <w:iCs/>
          <w:color w:val="FFC000"/>
          <w:sz w:val="40"/>
          <w:szCs w:val="40"/>
        </w:rPr>
        <w:t xml:space="preserve">                                                 S Edou </w:t>
      </w:r>
    </w:p>
    <w:p w14:paraId="3332629C" w14:textId="37467471" w:rsidR="008169CC" w:rsidRPr="008169CC" w:rsidRDefault="008169CC" w:rsidP="000D3514">
      <w:pPr>
        <w:rPr>
          <w:rFonts w:ascii="Bookman Old Style" w:hAnsi="Bookman Old Style"/>
          <w:b/>
          <w:bCs/>
          <w:i/>
          <w:iCs/>
          <w:color w:val="00B050"/>
          <w:sz w:val="40"/>
          <w:szCs w:val="40"/>
        </w:rPr>
      </w:pPr>
      <w:r w:rsidRPr="008169CC">
        <w:rPr>
          <w:rFonts w:ascii="Bookman Old Style" w:hAnsi="Bookman Old Style"/>
          <w:b/>
          <w:bCs/>
          <w:i/>
          <w:iCs/>
          <w:color w:val="00B050"/>
          <w:sz w:val="40"/>
          <w:szCs w:val="40"/>
        </w:rPr>
        <w:t xml:space="preserve">10.11. – </w:t>
      </w:r>
      <w:proofErr w:type="gramStart"/>
      <w:r w:rsidRPr="008169CC">
        <w:rPr>
          <w:rFonts w:ascii="Bookman Old Style" w:hAnsi="Bookman Old Style"/>
          <w:b/>
          <w:bCs/>
          <w:i/>
          <w:iCs/>
          <w:color w:val="00B050"/>
          <w:sz w:val="40"/>
          <w:szCs w:val="40"/>
        </w:rPr>
        <w:t>Pátek</w:t>
      </w:r>
      <w:proofErr w:type="gramEnd"/>
      <w:r w:rsidRPr="008169CC">
        <w:rPr>
          <w:rFonts w:ascii="Bookman Old Style" w:hAnsi="Bookman Old Style"/>
          <w:b/>
          <w:bCs/>
          <w:i/>
          <w:iCs/>
          <w:color w:val="00B050"/>
          <w:sz w:val="40"/>
          <w:szCs w:val="40"/>
        </w:rPr>
        <w:t xml:space="preserve"> – Vánoční focení </w:t>
      </w:r>
    </w:p>
    <w:p w14:paraId="4AA5DB81" w14:textId="24EDEF70" w:rsidR="008169CC" w:rsidRDefault="008169CC" w:rsidP="000D3514">
      <w:pPr>
        <w:rPr>
          <w:rFonts w:ascii="Bookman Old Style" w:hAnsi="Bookman Old Style"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BA4F4" wp14:editId="5707741A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4640580" cy="3095175"/>
            <wp:effectExtent l="0" t="0" r="7620" b="0"/>
            <wp:wrapNone/>
            <wp:docPr id="4" name="obrázek 4" descr="Kreslené děti hrající si ve vesmíru obrázky na zeď pro školku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lené děti hrající si ve vesmíru obrázky na zeď pro školku - TenStick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0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47C2" w14:textId="07571A93" w:rsidR="008169CC" w:rsidRPr="000D3514" w:rsidRDefault="008169CC" w:rsidP="000D3514">
      <w:pPr>
        <w:rPr>
          <w:rFonts w:ascii="Bookman Old Style" w:hAnsi="Bookman Old Style"/>
          <w:color w:val="002060"/>
          <w:sz w:val="40"/>
          <w:szCs w:val="40"/>
        </w:rPr>
      </w:pPr>
    </w:p>
    <w:sectPr w:rsidR="008169CC" w:rsidRPr="000D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14"/>
    <w:rsid w:val="000D3514"/>
    <w:rsid w:val="008169CC"/>
    <w:rsid w:val="00A44A49"/>
    <w:rsid w:val="00E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E2E8"/>
  <w15:chartTrackingRefBased/>
  <w15:docId w15:val="{F26D50EC-B265-45D1-95C1-CCA63553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Lipnice</dc:creator>
  <cp:keywords/>
  <dc:description/>
  <cp:lastModifiedBy>Lipnice</cp:lastModifiedBy>
  <cp:revision>1</cp:revision>
  <cp:lastPrinted>2023-10-23T14:00:00Z</cp:lastPrinted>
  <dcterms:created xsi:type="dcterms:W3CDTF">2023-10-23T13:38:00Z</dcterms:created>
  <dcterms:modified xsi:type="dcterms:W3CDTF">2023-10-23T14:00:00Z</dcterms:modified>
</cp:coreProperties>
</file>