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A04F" w14:textId="1BF76A6C" w:rsidR="00080074" w:rsidRPr="00037B52" w:rsidRDefault="00CC0668" w:rsidP="0000451E">
      <w:pPr>
        <w:jc w:val="center"/>
        <w:rPr>
          <w:rFonts w:ascii="Comic Sans MS" w:hAnsi="Comic Sans MS"/>
          <w:b/>
          <w:i/>
          <w:color w:val="FF3300"/>
          <w:sz w:val="48"/>
          <w:szCs w:val="48"/>
          <w:u w:val="single"/>
        </w:rPr>
      </w:pPr>
      <w:r>
        <w:rPr>
          <w:rFonts w:ascii="Comic Sans MS" w:hAnsi="Comic Sans MS"/>
          <w:b/>
          <w:i/>
          <w:color w:val="FF3300"/>
          <w:sz w:val="48"/>
          <w:szCs w:val="48"/>
          <w:u w:val="single"/>
        </w:rPr>
        <w:t>Ve školce jsme kamarádi…</w:t>
      </w:r>
    </w:p>
    <w:p w14:paraId="5EA6DEEC" w14:textId="1012FF3A" w:rsidR="00037B52" w:rsidRDefault="0055215F" w:rsidP="0000451E">
      <w:pPr>
        <w:jc w:val="center"/>
        <w:rPr>
          <w:rFonts w:ascii="Comic Sans MS" w:hAnsi="Comic Sans MS"/>
          <w:b/>
          <w:i/>
          <w:color w:val="4F6228" w:themeColor="accent3" w:themeShade="80"/>
          <w:sz w:val="40"/>
          <w:szCs w:val="40"/>
        </w:rPr>
      </w:pPr>
      <w:r>
        <w:rPr>
          <w:rFonts w:ascii="Comic Sans MS" w:hAnsi="Comic Sans MS"/>
          <w:b/>
          <w:i/>
          <w:noProof/>
          <w:color w:val="4F6228" w:themeColor="accent3" w:themeShade="80"/>
          <w:sz w:val="40"/>
          <w:szCs w:val="40"/>
        </w:rPr>
        <w:drawing>
          <wp:anchor distT="0" distB="0" distL="114300" distR="114300" simplePos="0" relativeHeight="251661824" behindDoc="0" locked="0" layoutInCell="1" allowOverlap="1" wp14:anchorId="3E670ABE" wp14:editId="6173EFC2">
            <wp:simplePos x="0" y="0"/>
            <wp:positionH relativeFrom="column">
              <wp:posOffset>4243705</wp:posOffset>
            </wp:positionH>
            <wp:positionV relativeFrom="paragraph">
              <wp:posOffset>290830</wp:posOffset>
            </wp:positionV>
            <wp:extent cx="1600200" cy="147458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C72">
        <w:rPr>
          <w:rFonts w:ascii="Comic Sans MS" w:hAnsi="Comic Sans MS"/>
          <w:b/>
          <w:i/>
          <w:color w:val="4F6228" w:themeColor="accent3" w:themeShade="80"/>
          <w:sz w:val="40"/>
          <w:szCs w:val="40"/>
        </w:rPr>
        <w:t>4</w:t>
      </w:r>
      <w:r w:rsidR="00037B52" w:rsidRPr="00037B52">
        <w:rPr>
          <w:rFonts w:ascii="Comic Sans MS" w:hAnsi="Comic Sans MS"/>
          <w:b/>
          <w:i/>
          <w:color w:val="4F6228" w:themeColor="accent3" w:themeShade="80"/>
          <w:sz w:val="40"/>
          <w:szCs w:val="40"/>
        </w:rPr>
        <w:t xml:space="preserve">.9.- </w:t>
      </w:r>
      <w:r w:rsidR="00B53C72">
        <w:rPr>
          <w:rFonts w:ascii="Comic Sans MS" w:hAnsi="Comic Sans MS"/>
          <w:b/>
          <w:i/>
          <w:color w:val="4F6228" w:themeColor="accent3" w:themeShade="80"/>
          <w:sz w:val="40"/>
          <w:szCs w:val="40"/>
        </w:rPr>
        <w:t>2</w:t>
      </w:r>
      <w:r w:rsidR="00037B52" w:rsidRPr="00037B52">
        <w:rPr>
          <w:rFonts w:ascii="Comic Sans MS" w:hAnsi="Comic Sans MS"/>
          <w:b/>
          <w:i/>
          <w:color w:val="4F6228" w:themeColor="accent3" w:themeShade="80"/>
          <w:sz w:val="40"/>
          <w:szCs w:val="40"/>
        </w:rPr>
        <w:t>9.9.</w:t>
      </w:r>
      <w:r w:rsidR="00B53C72">
        <w:rPr>
          <w:rFonts w:ascii="Comic Sans MS" w:hAnsi="Comic Sans MS"/>
          <w:b/>
          <w:i/>
          <w:color w:val="4F6228" w:themeColor="accent3" w:themeShade="80"/>
          <w:sz w:val="40"/>
          <w:szCs w:val="40"/>
        </w:rPr>
        <w:t xml:space="preserve"> 2023</w:t>
      </w:r>
    </w:p>
    <w:p w14:paraId="7529B2F8" w14:textId="1411F5E5" w:rsidR="0055215F" w:rsidRDefault="0055215F" w:rsidP="0000451E">
      <w:pPr>
        <w:jc w:val="center"/>
        <w:rPr>
          <w:rFonts w:ascii="Comic Sans MS" w:hAnsi="Comic Sans MS"/>
          <w:b/>
          <w:i/>
          <w:color w:val="4F6228" w:themeColor="accent3" w:themeShade="80"/>
          <w:sz w:val="40"/>
          <w:szCs w:val="40"/>
        </w:rPr>
      </w:pPr>
    </w:p>
    <w:p w14:paraId="43F50450" w14:textId="1688C7D2" w:rsidR="000A6D83" w:rsidRDefault="000A6D83" w:rsidP="0000451E">
      <w:pPr>
        <w:jc w:val="center"/>
        <w:rPr>
          <w:rFonts w:ascii="Comic Sans MS" w:hAnsi="Comic Sans MS"/>
          <w:b/>
          <w:i/>
          <w:color w:val="4F6228" w:themeColor="accent3" w:themeShade="80"/>
          <w:sz w:val="40"/>
          <w:szCs w:val="40"/>
        </w:rPr>
      </w:pPr>
    </w:p>
    <w:p w14:paraId="439BAF1E" w14:textId="3C32A96E" w:rsidR="0000451E" w:rsidRPr="00037B52" w:rsidRDefault="00037B52" w:rsidP="0000451E">
      <w:pPr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Co nás čeká…</w:t>
      </w:r>
    </w:p>
    <w:p w14:paraId="4699EC69" w14:textId="0F568F29" w:rsidR="0000451E" w:rsidRPr="00037B52" w:rsidRDefault="0000451E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/>
          <w:b/>
          <w:color w:val="4F6228" w:themeColor="accent3" w:themeShade="80"/>
          <w:sz w:val="32"/>
          <w:szCs w:val="32"/>
        </w:rPr>
        <w:t>-poznáváme prost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řed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mateřsk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é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š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koly, nov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é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kamar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á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dy a pan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učitelky</w:t>
      </w:r>
    </w:p>
    <w:p w14:paraId="1A0F622C" w14:textId="6D76ED94" w:rsidR="0000451E" w:rsidRPr="00037B52" w:rsidRDefault="0000451E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-uč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me si spolu hr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á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t</w:t>
      </w:r>
    </w:p>
    <w:p w14:paraId="5B35E648" w14:textId="6550793C" w:rsidR="0000451E" w:rsidRPr="00037B52" w:rsidRDefault="0000451E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-staráme se o své věci</w:t>
      </w:r>
    </w:p>
    <w:p w14:paraId="3DD0501E" w14:textId="68FB7F5B" w:rsidR="0000451E" w:rsidRPr="00037B52" w:rsidRDefault="0000451E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-nauč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me se nov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é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pohybov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é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hry</w:t>
      </w:r>
    </w:p>
    <w:p w14:paraId="7B9E6151" w14:textId="370E0FC5" w:rsidR="0000451E" w:rsidRPr="00037B52" w:rsidRDefault="0000451E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-budeme zpívat oblíbené písničky</w:t>
      </w:r>
    </w:p>
    <w:p w14:paraId="06085924" w14:textId="105AF105" w:rsidR="0000451E" w:rsidRPr="00037B52" w:rsidRDefault="0000451E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-nauč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me se novou p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sničku „Kamarád“</w:t>
      </w:r>
    </w:p>
    <w:p w14:paraId="09505F2C" w14:textId="2EF2B4AD" w:rsidR="00803CE6" w:rsidRPr="00037B52" w:rsidRDefault="00803CE6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- budeme cvičit s padákem </w:t>
      </w:r>
    </w:p>
    <w:p w14:paraId="6B5FCB16" w14:textId="213EDEB3" w:rsidR="00803CE6" w:rsidRPr="00037B52" w:rsidRDefault="00803CE6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-poslechneme si pohádku „Proč maminka Ad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á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mka nechce?“ + „Paleček a jeho kamar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á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di“</w:t>
      </w:r>
      <w:r w:rsidR="00CC0668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– dramatizace </w:t>
      </w:r>
    </w:p>
    <w:p w14:paraId="54FEFC5C" w14:textId="291D45DD" w:rsidR="00803CE6" w:rsidRPr="00037B52" w:rsidRDefault="00803CE6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-seznámíme </w:t>
      </w:r>
      <w:r w:rsidR="00CC0668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se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s tř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dn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mi pravidly</w:t>
      </w:r>
      <w:r w:rsidR="00E44BF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a budeme se snažit je dodržovat</w:t>
      </w:r>
    </w:p>
    <w:p w14:paraId="55242884" w14:textId="06BEC2FB" w:rsidR="00803CE6" w:rsidRDefault="00803CE6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-</w:t>
      </w:r>
      <w:r w:rsidR="00E44BF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zahrajeme si hru „Kam se nám ztratily hračky a kde mají své místo“</w:t>
      </w:r>
    </w:p>
    <w:p w14:paraId="335DE552" w14:textId="05E0AC8B" w:rsidR="0000451E" w:rsidRPr="00803CE6" w:rsidRDefault="000A6D83" w:rsidP="0000451E">
      <w:pPr>
        <w:rPr>
          <w:rFonts w:ascii="Lucida Handwriting" w:hAnsi="Lucida Handwriting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- „DEN SRDCE“ – projektové dny </w:t>
      </w:r>
    </w:p>
    <w:sectPr w:rsidR="0000451E" w:rsidRPr="0080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1E"/>
    <w:rsid w:val="0000451E"/>
    <w:rsid w:val="00037B52"/>
    <w:rsid w:val="00080074"/>
    <w:rsid w:val="000A6D83"/>
    <w:rsid w:val="0055215F"/>
    <w:rsid w:val="007C7189"/>
    <w:rsid w:val="00803CE6"/>
    <w:rsid w:val="00B53C72"/>
    <w:rsid w:val="00CC0668"/>
    <w:rsid w:val="00E4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1BA0"/>
  <w15:docId w15:val="{71951593-041B-4E4F-A353-AA23E53F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Lipnice</cp:lastModifiedBy>
  <cp:revision>2</cp:revision>
  <dcterms:created xsi:type="dcterms:W3CDTF">2023-09-04T10:38:00Z</dcterms:created>
  <dcterms:modified xsi:type="dcterms:W3CDTF">2023-09-04T10:38:00Z</dcterms:modified>
</cp:coreProperties>
</file>