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FD35" w14:textId="149618F0" w:rsidR="002567EC" w:rsidRDefault="002567EC">
      <w:r w:rsidRPr="002567EC">
        <w:drawing>
          <wp:anchor distT="0" distB="0" distL="114300" distR="114300" simplePos="0" relativeHeight="251658240" behindDoc="1" locked="0" layoutInCell="1" allowOverlap="1" wp14:anchorId="0D04366C" wp14:editId="5A400EF9">
            <wp:simplePos x="0" y="0"/>
            <wp:positionH relativeFrom="column">
              <wp:posOffset>586740</wp:posOffset>
            </wp:positionH>
            <wp:positionV relativeFrom="paragraph">
              <wp:posOffset>-172085</wp:posOffset>
            </wp:positionV>
            <wp:extent cx="5760720" cy="111061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4C0E2" w14:textId="378E3B81" w:rsidR="002567EC" w:rsidRDefault="002567EC"/>
    <w:p w14:paraId="3E80B313" w14:textId="77777777" w:rsidR="002567EC" w:rsidRDefault="002567EC"/>
    <w:p w14:paraId="7DA584E8" w14:textId="7E4F6D36" w:rsidR="007A2A12" w:rsidRDefault="002567EC" w:rsidP="002567EC">
      <w:pPr>
        <w:jc w:val="center"/>
        <w:rPr>
          <w:rFonts w:ascii="Comic Sans MS" w:hAnsi="Comic Sans MS"/>
          <w:sz w:val="40"/>
          <w:szCs w:val="40"/>
        </w:rPr>
      </w:pPr>
      <w:r w:rsidRPr="002567EC">
        <w:rPr>
          <w:rFonts w:ascii="Comic Sans MS" w:hAnsi="Comic Sans MS"/>
          <w:sz w:val="40"/>
          <w:szCs w:val="40"/>
        </w:rPr>
        <w:t>29.5. – 2.6. 2023</w:t>
      </w:r>
    </w:p>
    <w:p w14:paraId="481DBDC8" w14:textId="38068397" w:rsidR="002567EC" w:rsidRDefault="002567EC" w:rsidP="002567EC">
      <w:pPr>
        <w:jc w:val="center"/>
        <w:rPr>
          <w:rFonts w:ascii="Comic Sans MS" w:hAnsi="Comic Sans MS"/>
          <w:sz w:val="40"/>
          <w:szCs w:val="40"/>
        </w:rPr>
      </w:pPr>
    </w:p>
    <w:p w14:paraId="404158F7" w14:textId="77777777" w:rsidR="002567EC" w:rsidRDefault="002567EC" w:rsidP="002967E6">
      <w:pPr>
        <w:pStyle w:val="Odstavecseseznamem"/>
        <w:numPr>
          <w:ilvl w:val="0"/>
          <w:numId w:val="1"/>
        </w:numPr>
        <w:ind w:left="142"/>
        <w:rPr>
          <w:rFonts w:ascii="Comic Sans MS" w:hAnsi="Comic Sans MS"/>
          <w:sz w:val="40"/>
          <w:szCs w:val="40"/>
        </w:rPr>
      </w:pPr>
      <w:r w:rsidRPr="002567EC">
        <w:rPr>
          <w:rFonts w:ascii="Comic Sans MS" w:hAnsi="Comic Sans MS"/>
          <w:sz w:val="40"/>
          <w:szCs w:val="40"/>
        </w:rPr>
        <w:t>V tomto týdnu budeme hrát spoustu her a díky pěknému počasí budeme trávit hodně času na školní zahradě.</w:t>
      </w:r>
    </w:p>
    <w:p w14:paraId="173AB0B3" w14:textId="3BE7A212" w:rsidR="002567EC" w:rsidRPr="002567EC" w:rsidRDefault="002567EC" w:rsidP="002967E6">
      <w:pPr>
        <w:pStyle w:val="Odstavecseseznamem"/>
        <w:numPr>
          <w:ilvl w:val="0"/>
          <w:numId w:val="1"/>
        </w:numPr>
        <w:ind w:left="142"/>
        <w:rPr>
          <w:rFonts w:ascii="Comic Sans MS" w:hAnsi="Comic Sans MS"/>
          <w:sz w:val="40"/>
          <w:szCs w:val="40"/>
        </w:rPr>
      </w:pPr>
      <w:r w:rsidRPr="002567EC">
        <w:rPr>
          <w:rFonts w:ascii="Comic Sans MS" w:hAnsi="Comic Sans MS"/>
          <w:sz w:val="40"/>
          <w:szCs w:val="40"/>
        </w:rPr>
        <w:t>Povíme si něco o tom, co jako děti rády děláme, s čím si nejraději hrajeme, jak vypadá náš nejlepší kamarád a také o tom, jak vypadají děti z ostatních zemí, čím se liší, jak žijí, zda mají stejné možnosti, jako my.</w:t>
      </w:r>
    </w:p>
    <w:p w14:paraId="7C479435" w14:textId="749EDBB6" w:rsidR="002567EC" w:rsidRDefault="002567EC" w:rsidP="002967E6">
      <w:pPr>
        <w:pStyle w:val="Odstavecseseznamem"/>
        <w:numPr>
          <w:ilvl w:val="0"/>
          <w:numId w:val="1"/>
        </w:numPr>
        <w:ind w:left="142"/>
        <w:rPr>
          <w:rFonts w:ascii="Comic Sans MS" w:hAnsi="Comic Sans MS"/>
          <w:sz w:val="40"/>
          <w:szCs w:val="40"/>
        </w:rPr>
      </w:pPr>
      <w:r w:rsidRPr="002567EC">
        <w:rPr>
          <w:rFonts w:ascii="Comic Sans MS" w:hAnsi="Comic Sans MS"/>
          <w:sz w:val="40"/>
          <w:szCs w:val="40"/>
        </w:rPr>
        <w:t>HPH „Hlava, ramena“, „My dáme ruku sem“</w:t>
      </w:r>
    </w:p>
    <w:p w14:paraId="0D5FDC37" w14:textId="44054F2A" w:rsidR="002567EC" w:rsidRDefault="002567EC" w:rsidP="002967E6">
      <w:pPr>
        <w:pStyle w:val="Odstavecseseznamem"/>
        <w:numPr>
          <w:ilvl w:val="0"/>
          <w:numId w:val="1"/>
        </w:numPr>
        <w:ind w:left="142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Ke dni dětí si každý sám vyrobí svůj pohár, který si následně sníme na školní zahradě.</w:t>
      </w:r>
    </w:p>
    <w:p w14:paraId="1ABAC91D" w14:textId="62FC87E0" w:rsidR="002567EC" w:rsidRDefault="002567EC" w:rsidP="002967E6">
      <w:pPr>
        <w:pStyle w:val="Odstavecseseznamem"/>
        <w:numPr>
          <w:ilvl w:val="0"/>
          <w:numId w:val="1"/>
        </w:numPr>
        <w:ind w:left="142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SH „Na kterého kamaráda myslím“ </w:t>
      </w:r>
    </w:p>
    <w:p w14:paraId="0CF5959D" w14:textId="61D6B6DC" w:rsidR="002567EC" w:rsidRDefault="002567EC" w:rsidP="002967E6">
      <w:pPr>
        <w:pStyle w:val="Odstavecseseznamem"/>
        <w:numPr>
          <w:ilvl w:val="0"/>
          <w:numId w:val="1"/>
        </w:numPr>
        <w:ind w:left="142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Naučíme se básničku „Svátek dětí“</w:t>
      </w:r>
    </w:p>
    <w:p w14:paraId="0531ED98" w14:textId="644EDC81" w:rsidR="002567EC" w:rsidRDefault="002567EC" w:rsidP="002967E6">
      <w:pPr>
        <w:pStyle w:val="Odstavecseseznamem"/>
        <w:numPr>
          <w:ilvl w:val="0"/>
          <w:numId w:val="1"/>
        </w:numPr>
        <w:ind w:left="142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Předškoláci – pracovní list – geometrické tvary</w:t>
      </w:r>
    </w:p>
    <w:p w14:paraId="406E3899" w14:textId="56A0FA3D" w:rsidR="002567EC" w:rsidRDefault="008738F4" w:rsidP="002967E6">
      <w:pPr>
        <w:pStyle w:val="Odstavecseseznamem"/>
        <w:numPr>
          <w:ilvl w:val="0"/>
          <w:numId w:val="1"/>
        </w:numPr>
        <w:ind w:left="142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Na zahradě si pomalujeme potravinářskou folii</w:t>
      </w:r>
    </w:p>
    <w:p w14:paraId="78ACE56D" w14:textId="71B14A19" w:rsidR="008738F4" w:rsidRDefault="002967E6" w:rsidP="002967E6">
      <w:pPr>
        <w:pStyle w:val="Odstavecseseznamem"/>
        <w:numPr>
          <w:ilvl w:val="0"/>
          <w:numId w:val="1"/>
        </w:numPr>
        <w:ind w:left="142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Také si uděláme koncert – budeme hrát na různé předměty – flaška, skleničky, klacíky, …</w:t>
      </w:r>
    </w:p>
    <w:p w14:paraId="3BD6B2FE" w14:textId="397497EB" w:rsidR="002967E6" w:rsidRPr="002967E6" w:rsidRDefault="002967E6" w:rsidP="002967E6">
      <w:pPr>
        <w:ind w:left="360"/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497FE2" wp14:editId="2742682E">
            <wp:simplePos x="0" y="0"/>
            <wp:positionH relativeFrom="column">
              <wp:posOffset>579120</wp:posOffset>
            </wp:positionH>
            <wp:positionV relativeFrom="paragraph">
              <wp:posOffset>71120</wp:posOffset>
            </wp:positionV>
            <wp:extent cx="5364480" cy="1828800"/>
            <wp:effectExtent l="0" t="0" r="7620" b="0"/>
            <wp:wrapNone/>
            <wp:docPr id="2" name="Obrázek 2" descr="Zápis dětí do MŠ pro školní rok 2022/2023 – ZŠ a MŠ Sla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pis dětí do MŠ pro školní rok 2022/2023 – ZŠ a MŠ Slab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 bwMode="auto">
                    <a:xfrm>
                      <a:off x="0" y="0"/>
                      <a:ext cx="53644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96568" w14:textId="77777777" w:rsidR="002567EC" w:rsidRPr="002567EC" w:rsidRDefault="002567EC" w:rsidP="002567EC">
      <w:pPr>
        <w:rPr>
          <w:rFonts w:ascii="Comic Sans MS" w:hAnsi="Comic Sans MS"/>
          <w:sz w:val="40"/>
          <w:szCs w:val="40"/>
        </w:rPr>
      </w:pPr>
    </w:p>
    <w:sectPr w:rsidR="002567EC" w:rsidRPr="002567EC" w:rsidSect="00256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E1F8F"/>
    <w:multiLevelType w:val="hybridMultilevel"/>
    <w:tmpl w:val="6A00DB7E"/>
    <w:lvl w:ilvl="0" w:tplc="7AC69F78">
      <w:start w:val="29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EC"/>
    <w:rsid w:val="002567EC"/>
    <w:rsid w:val="002967E6"/>
    <w:rsid w:val="007A2A12"/>
    <w:rsid w:val="008738F4"/>
    <w:rsid w:val="0093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E8D3"/>
  <w15:chartTrackingRefBased/>
  <w15:docId w15:val="{5E06669B-778A-453D-BE2E-E01A3500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Žireč</dc:creator>
  <cp:keywords/>
  <dc:description/>
  <cp:lastModifiedBy>MŠ Žireč</cp:lastModifiedBy>
  <cp:revision>2</cp:revision>
  <cp:lastPrinted>2023-05-29T04:45:00Z</cp:lastPrinted>
  <dcterms:created xsi:type="dcterms:W3CDTF">2023-05-29T04:08:00Z</dcterms:created>
  <dcterms:modified xsi:type="dcterms:W3CDTF">2023-05-29T09:56:00Z</dcterms:modified>
</cp:coreProperties>
</file>